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E1AB8" w14:textId="5B936EED" w:rsidR="006E1714" w:rsidRPr="00824D93" w:rsidRDefault="00A771B9" w:rsidP="006E1714">
      <w:pPr>
        <w:pStyle w:val="Heading1"/>
        <w:jc w:val="center"/>
        <w:rPr>
          <w:rFonts w:ascii="Verdana" w:hAnsi="Verdana"/>
          <w:color w:val="auto"/>
          <w:sz w:val="40"/>
          <w:szCs w:val="40"/>
        </w:rPr>
      </w:pPr>
      <w:bookmarkStart w:id="0" w:name="_GoBack"/>
      <w:bookmarkEnd w:id="0"/>
      <w:r w:rsidRPr="00824D93">
        <w:rPr>
          <w:rFonts w:ascii="Verdana" w:hAnsi="Verdana"/>
          <w:color w:val="auto"/>
          <w:sz w:val="40"/>
          <w:szCs w:val="40"/>
        </w:rPr>
        <w:t>Plastic and Reconstructive Surgery – Combined PhD/FRACS program</w:t>
      </w:r>
    </w:p>
    <w:p w14:paraId="5E62CD90" w14:textId="72D3EEE3" w:rsidR="00D14B20" w:rsidRPr="00824D93" w:rsidRDefault="004D5BC4" w:rsidP="00D14B20">
      <w:pPr>
        <w:pStyle w:val="Heading1"/>
        <w:ind w:left="-450" w:right="-450"/>
        <w:jc w:val="center"/>
        <w:rPr>
          <w:rFonts w:ascii="Verdana" w:hAnsi="Verdana"/>
          <w:color w:val="2F5496" w:themeColor="accent5" w:themeShade="BF"/>
          <w:sz w:val="44"/>
          <w:szCs w:val="44"/>
        </w:rPr>
      </w:pPr>
      <w:r>
        <w:rPr>
          <w:rFonts w:ascii="Verdana" w:hAnsi="Verdana"/>
          <w:color w:val="2F5496" w:themeColor="accent5" w:themeShade="BF"/>
          <w:sz w:val="44"/>
          <w:szCs w:val="44"/>
        </w:rPr>
        <w:t xml:space="preserve">2. FORMAL </w:t>
      </w:r>
      <w:r w:rsidR="00CC47E2" w:rsidRPr="00824D93">
        <w:rPr>
          <w:rFonts w:ascii="Verdana" w:hAnsi="Verdana"/>
          <w:color w:val="2F5496" w:themeColor="accent5" w:themeShade="BF"/>
          <w:sz w:val="44"/>
          <w:szCs w:val="44"/>
        </w:rPr>
        <w:t>A</w:t>
      </w:r>
      <w:r w:rsidR="00824D93">
        <w:rPr>
          <w:rFonts w:ascii="Verdana" w:hAnsi="Verdana"/>
          <w:color w:val="2F5496" w:themeColor="accent5" w:themeShade="BF"/>
          <w:sz w:val="44"/>
          <w:szCs w:val="44"/>
        </w:rPr>
        <w:t xml:space="preserve">PPLICATION </w:t>
      </w:r>
      <w:r w:rsidR="009D02F5">
        <w:rPr>
          <w:rFonts w:ascii="Verdana" w:hAnsi="Verdana"/>
          <w:color w:val="2F5496" w:themeColor="accent5" w:themeShade="BF"/>
          <w:sz w:val="44"/>
          <w:szCs w:val="44"/>
        </w:rPr>
        <w:t>FORM</w:t>
      </w:r>
    </w:p>
    <w:p w14:paraId="2AD3CCB4" w14:textId="68AB2EA7" w:rsidR="006E1714" w:rsidRPr="00824D93" w:rsidRDefault="00D14B20" w:rsidP="00D14B20">
      <w:pPr>
        <w:pStyle w:val="Heading1"/>
        <w:ind w:left="-450" w:right="-450"/>
        <w:jc w:val="center"/>
        <w:rPr>
          <w:rFonts w:ascii="Verdana" w:hAnsi="Verdana"/>
          <w:color w:val="2F5496" w:themeColor="accent5" w:themeShade="BF"/>
          <w:sz w:val="44"/>
          <w:szCs w:val="44"/>
        </w:rPr>
      </w:pPr>
      <w:r w:rsidRPr="00824D93">
        <w:rPr>
          <w:rFonts w:ascii="Verdana" w:hAnsi="Verdana"/>
          <w:color w:val="2F5496" w:themeColor="accent5" w:themeShade="BF"/>
          <w:sz w:val="44"/>
          <w:szCs w:val="44"/>
        </w:rPr>
        <w:t>(</w:t>
      </w:r>
      <w:r w:rsidR="006A5113" w:rsidRPr="00824D93">
        <w:rPr>
          <w:rFonts w:ascii="Verdana" w:hAnsi="Verdana"/>
          <w:color w:val="2F5496" w:themeColor="accent5" w:themeShade="BF"/>
          <w:sz w:val="44"/>
          <w:szCs w:val="44"/>
        </w:rPr>
        <w:t>By</w:t>
      </w:r>
      <w:r w:rsidRPr="00824D93">
        <w:rPr>
          <w:rFonts w:ascii="Verdana" w:hAnsi="Verdana"/>
          <w:color w:val="2F5496" w:themeColor="accent5" w:themeShade="BF"/>
          <w:sz w:val="44"/>
          <w:szCs w:val="44"/>
        </w:rPr>
        <w:t xml:space="preserve"> invitation only</w:t>
      </w:r>
      <w:r w:rsidR="004D5BC4">
        <w:rPr>
          <w:rFonts w:ascii="Verdana" w:hAnsi="Verdana"/>
          <w:color w:val="2F5496" w:themeColor="accent5" w:themeShade="BF"/>
          <w:sz w:val="44"/>
          <w:szCs w:val="44"/>
        </w:rPr>
        <w:t>, subsequent to a successful EOI</w:t>
      </w:r>
      <w:r w:rsidRPr="00824D93">
        <w:rPr>
          <w:rFonts w:ascii="Verdana" w:hAnsi="Verdana"/>
          <w:color w:val="2F5496" w:themeColor="accent5" w:themeShade="BF"/>
          <w:sz w:val="44"/>
          <w:szCs w:val="44"/>
        </w:rPr>
        <w:t>)</w:t>
      </w:r>
    </w:p>
    <w:p w14:paraId="78BDA022" w14:textId="42EB56C5" w:rsidR="005E77E8" w:rsidRPr="00824D93" w:rsidRDefault="005E77E8" w:rsidP="00824D93">
      <w:pPr>
        <w:spacing w:before="120" w:after="0" w:line="276" w:lineRule="auto"/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C75D55" wp14:editId="706521CA">
                <wp:simplePos x="0" y="0"/>
                <wp:positionH relativeFrom="margin">
                  <wp:align>left</wp:align>
                </wp:positionH>
                <wp:positionV relativeFrom="paragraph">
                  <wp:posOffset>280035</wp:posOffset>
                </wp:positionV>
                <wp:extent cx="5905500" cy="4114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11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CACB9" w14:textId="77777777" w:rsidR="004D5BC4" w:rsidRDefault="004D5BC4" w:rsidP="004D5B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2E9653" w14:textId="4024957C" w:rsidR="00D30567" w:rsidRDefault="004D5B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Plastics and Reconstructive Surgery (P</w:t>
                            </w:r>
                            <w:r w:rsidR="00B94C26">
                              <w:rPr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RS) combined PhD/FRACS program</w:t>
                            </w:r>
                            <w:r w:rsidRPr="000A7E4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application </w:t>
                            </w:r>
                            <w:r w:rsidRPr="000A7E44">
                              <w:rPr>
                                <w:sz w:val="20"/>
                                <w:szCs w:val="20"/>
                              </w:rPr>
                              <w:t xml:space="preserve">process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is by invitation only. </w:t>
                            </w:r>
                          </w:p>
                          <w:p w14:paraId="682383DE" w14:textId="3586C513" w:rsidR="006C63D3" w:rsidRPr="006C63D3" w:rsidRDefault="006C63D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WHO CAN APPLY:</w:t>
                            </w:r>
                          </w:p>
                          <w:p w14:paraId="74AA4D2B" w14:textId="353C702A" w:rsidR="00D30567" w:rsidRPr="004D5BC4" w:rsidRDefault="00D3056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D5BC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This formal application is to be </w:t>
                            </w:r>
                            <w:r w:rsidR="004D5BC4" w:rsidRPr="004D5BC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completed by applicants whose EOI was determined to be successful and have subsequently been invited to submit a formal application by the </w:t>
                            </w:r>
                            <w:r w:rsidR="00C90575">
                              <w:rPr>
                                <w:b/>
                                <w:sz w:val="20"/>
                                <w:szCs w:val="20"/>
                              </w:rPr>
                              <w:t>selection panel</w:t>
                            </w:r>
                            <w:r w:rsidR="004D5BC4" w:rsidRPr="004D5BC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51CE779" w14:textId="77777777" w:rsidR="00591949" w:rsidRPr="000A7E44" w:rsidRDefault="00591949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A7E4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Please note:</w:t>
                            </w:r>
                          </w:p>
                          <w:p w14:paraId="1A3D3373" w14:textId="34494967" w:rsidR="00C227D4" w:rsidRDefault="00C227D4" w:rsidP="00C227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This program is </w:t>
                            </w:r>
                            <w:r w:rsidRPr="00A63436">
                              <w:rPr>
                                <w:b/>
                                <w:sz w:val="20"/>
                                <w:szCs w:val="20"/>
                              </w:rPr>
                              <w:t>open</w:t>
                            </w:r>
                            <w:r w:rsidR="009D02F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only</w:t>
                            </w:r>
                            <w:r w:rsidRPr="00A634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to candidates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who are already accepted into the Australian Plastic and Reconstructive Surgery SET Program.</w:t>
                            </w:r>
                          </w:p>
                          <w:p w14:paraId="40E8D244" w14:textId="72CE3A0A" w:rsidR="00591949" w:rsidRDefault="00591949" w:rsidP="005919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A7E44">
                              <w:rPr>
                                <w:sz w:val="20"/>
                                <w:szCs w:val="20"/>
                              </w:rPr>
                              <w:t>Th</w:t>
                            </w:r>
                            <w:r w:rsidR="00824D93">
                              <w:rPr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6C63D3">
                              <w:rPr>
                                <w:sz w:val="20"/>
                                <w:szCs w:val="20"/>
                              </w:rPr>
                              <w:t xml:space="preserve">formal </w:t>
                            </w:r>
                            <w:r w:rsidR="00824D93">
                              <w:rPr>
                                <w:sz w:val="20"/>
                                <w:szCs w:val="20"/>
                              </w:rPr>
                              <w:t xml:space="preserve">application process is by invitation </w:t>
                            </w:r>
                            <w:r w:rsidR="009D02F5">
                              <w:rPr>
                                <w:sz w:val="20"/>
                                <w:szCs w:val="20"/>
                              </w:rPr>
                              <w:t>after approval of</w:t>
                            </w:r>
                            <w:r w:rsidR="00824D93">
                              <w:rPr>
                                <w:sz w:val="20"/>
                                <w:szCs w:val="20"/>
                              </w:rPr>
                              <w:t xml:space="preserve"> EOI applications. </w:t>
                            </w:r>
                          </w:p>
                          <w:p w14:paraId="3695CAAC" w14:textId="2843D24D" w:rsidR="009D02F5" w:rsidRPr="000A7E44" w:rsidRDefault="009D02F5" w:rsidP="005919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Once your EOI has been approved and you have been invited to submit a formal application, you </w:t>
                            </w:r>
                            <w:r w:rsidRPr="001A7BFF">
                              <w:rPr>
                                <w:sz w:val="20"/>
                                <w:szCs w:val="20"/>
                              </w:rPr>
                              <w:t xml:space="preserve">must have express support from </w:t>
                            </w:r>
                            <w:r w:rsidRPr="0015711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up to two supervisors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that they will supervise your PhD. This means you must initiate contact with your nominated supervisor/s to formulate, together, a research topic. The details of this express support and research plan/topic are to be included in this application.</w:t>
                            </w:r>
                          </w:p>
                          <w:p w14:paraId="0A856020" w14:textId="48D9AF54" w:rsidR="00CF1496" w:rsidRPr="006C63D3" w:rsidRDefault="00CF1496" w:rsidP="005919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7BFF">
                              <w:rPr>
                                <w:sz w:val="20"/>
                                <w:szCs w:val="20"/>
                              </w:rPr>
                              <w:t xml:space="preserve">You must </w:t>
                            </w:r>
                            <w:r w:rsidR="009D02F5">
                              <w:rPr>
                                <w:sz w:val="20"/>
                                <w:szCs w:val="20"/>
                              </w:rPr>
                              <w:t xml:space="preserve">also </w:t>
                            </w:r>
                            <w:r w:rsidRPr="001A7BFF">
                              <w:rPr>
                                <w:sz w:val="20"/>
                                <w:szCs w:val="20"/>
                              </w:rPr>
                              <w:t xml:space="preserve">have express support from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your SET head of home supervisor that they support this PhD/FRACS application.  Inc</w:t>
                            </w:r>
                            <w:r w:rsidRPr="000A7E44">
                              <w:rPr>
                                <w:sz w:val="20"/>
                                <w:szCs w:val="20"/>
                              </w:rPr>
                              <w:t xml:space="preserve">lude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the name of the supervisor in </w:t>
                            </w:r>
                            <w:r w:rsidR="009D02F5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form below</w:t>
                            </w:r>
                            <w:r w:rsidRPr="000A7E44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406304B" w14:textId="5C7793AC" w:rsidR="006C63D3" w:rsidRPr="00CF1496" w:rsidRDefault="006C63D3" w:rsidP="005919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maximum of one applicant per year will be accepted into the combined Plastic and Reconstructive Surgery PhD/FRACS program.</w:t>
                            </w:r>
                          </w:p>
                          <w:p w14:paraId="1AAE4C24" w14:textId="188C8D8E" w:rsidR="000A7E44" w:rsidRPr="00157116" w:rsidRDefault="000A7E44" w:rsidP="000A7E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57116">
                              <w:rPr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Pr="0015711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email the completed </w:t>
                            </w:r>
                            <w:r w:rsidR="00EF32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Application </w:t>
                            </w:r>
                            <w:r w:rsidRPr="0015711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form to </w:t>
                            </w:r>
                            <w:r w:rsidRPr="00157116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A771B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Office of ASPS </w:t>
                            </w:r>
                            <w:r w:rsidRPr="00157116">
                              <w:rPr>
                                <w:sz w:val="20"/>
                                <w:szCs w:val="20"/>
                              </w:rPr>
                              <w:t xml:space="preserve">at: </w:t>
                            </w:r>
                            <w:hyperlink r:id="rId7" w:history="1">
                              <w:r w:rsidR="009D02F5" w:rsidRPr="00A9796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MBS@plasticsurgery.org.au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75D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05pt;width:465pt;height:32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" fillcolor="#d8d8d8 [2732]">
                <v:textbox>
                  <w:txbxContent>
                    <w:p w14:paraId="5DDCACB9" w14:textId="77777777" w:rsidR="004D5BC4" w:rsidRDefault="004D5BC4" w:rsidP="004D5BC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02E9653" w14:textId="4024957C" w:rsidR="00D30567" w:rsidRDefault="004D5BC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Plastics and Reconstructive Surgery (P</w:t>
                      </w:r>
                      <w:r w:rsidR="00B94C26">
                        <w:rPr>
                          <w:sz w:val="20"/>
                          <w:szCs w:val="20"/>
                        </w:rPr>
                        <w:t>&amp;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RS) combined PhD/FRACS program</w:t>
                      </w:r>
                      <w:r w:rsidRPr="000A7E4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application </w:t>
                      </w:r>
                      <w:r w:rsidRPr="000A7E44">
                        <w:rPr>
                          <w:sz w:val="20"/>
                          <w:szCs w:val="20"/>
                        </w:rPr>
                        <w:t xml:space="preserve">process </w:t>
                      </w:r>
                      <w:r>
                        <w:rPr>
                          <w:sz w:val="20"/>
                          <w:szCs w:val="20"/>
                        </w:rPr>
                        <w:t xml:space="preserve">is by invitation only. </w:t>
                      </w:r>
                    </w:p>
                    <w:p w14:paraId="682383DE" w14:textId="3586C513" w:rsidR="006C63D3" w:rsidRPr="006C63D3" w:rsidRDefault="006C63D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WHO CAN APPLY:</w:t>
                      </w:r>
                    </w:p>
                    <w:p w14:paraId="74AA4D2B" w14:textId="353C702A" w:rsidR="00D30567" w:rsidRPr="004D5BC4" w:rsidRDefault="00D3056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D5BC4">
                        <w:rPr>
                          <w:b/>
                          <w:sz w:val="20"/>
                          <w:szCs w:val="20"/>
                        </w:rPr>
                        <w:t xml:space="preserve">This formal application is to be </w:t>
                      </w:r>
                      <w:r w:rsidR="004D5BC4" w:rsidRPr="004D5BC4">
                        <w:rPr>
                          <w:b/>
                          <w:sz w:val="20"/>
                          <w:szCs w:val="20"/>
                        </w:rPr>
                        <w:t xml:space="preserve">completed by applicants whose EOI was determined to be successful and have subsequently been invited to submit a formal application by the </w:t>
                      </w:r>
                      <w:r w:rsidR="00C90575">
                        <w:rPr>
                          <w:b/>
                          <w:sz w:val="20"/>
                          <w:szCs w:val="20"/>
                        </w:rPr>
                        <w:t>selection panel</w:t>
                      </w:r>
                      <w:r w:rsidR="004D5BC4" w:rsidRPr="004D5BC4"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51CE779" w14:textId="77777777" w:rsidR="00591949" w:rsidRPr="000A7E44" w:rsidRDefault="00591949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0A7E44">
                        <w:rPr>
                          <w:b/>
                          <w:i/>
                          <w:sz w:val="20"/>
                          <w:szCs w:val="20"/>
                        </w:rPr>
                        <w:t>Please note:</w:t>
                      </w:r>
                    </w:p>
                    <w:p w14:paraId="1A3D3373" w14:textId="34494967" w:rsidR="00C227D4" w:rsidRDefault="00C227D4" w:rsidP="00C227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This program is </w:t>
                      </w:r>
                      <w:r w:rsidRPr="00A63436">
                        <w:rPr>
                          <w:b/>
                          <w:sz w:val="20"/>
                          <w:szCs w:val="20"/>
                        </w:rPr>
                        <w:t>open</w:t>
                      </w:r>
                      <w:r w:rsidR="009D02F5">
                        <w:rPr>
                          <w:b/>
                          <w:sz w:val="20"/>
                          <w:szCs w:val="20"/>
                        </w:rPr>
                        <w:t xml:space="preserve"> only</w:t>
                      </w:r>
                      <w:r w:rsidRPr="00A63436">
                        <w:rPr>
                          <w:b/>
                          <w:sz w:val="20"/>
                          <w:szCs w:val="20"/>
                        </w:rPr>
                        <w:t xml:space="preserve"> to candidates</w:t>
                      </w:r>
                      <w:r>
                        <w:rPr>
                          <w:sz w:val="20"/>
                          <w:szCs w:val="20"/>
                        </w:rPr>
                        <w:t xml:space="preserve"> who are already accepted into the Australian Plastic and Reconstructive Surgery SET Program.</w:t>
                      </w:r>
                    </w:p>
                    <w:p w14:paraId="40E8D244" w14:textId="72CE3A0A" w:rsidR="00591949" w:rsidRDefault="00591949" w:rsidP="005919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0A7E44">
                        <w:rPr>
                          <w:sz w:val="20"/>
                          <w:szCs w:val="20"/>
                        </w:rPr>
                        <w:t>Th</w:t>
                      </w:r>
                      <w:r w:rsidR="00824D93">
                        <w:rPr>
                          <w:sz w:val="20"/>
                          <w:szCs w:val="20"/>
                        </w:rPr>
                        <w:t xml:space="preserve">is </w:t>
                      </w:r>
                      <w:r w:rsidR="006C63D3">
                        <w:rPr>
                          <w:sz w:val="20"/>
                          <w:szCs w:val="20"/>
                        </w:rPr>
                        <w:t xml:space="preserve">formal </w:t>
                      </w:r>
                      <w:r w:rsidR="00824D93">
                        <w:rPr>
                          <w:sz w:val="20"/>
                          <w:szCs w:val="20"/>
                        </w:rPr>
                        <w:t xml:space="preserve">application process is by invitation </w:t>
                      </w:r>
                      <w:r w:rsidR="009D02F5">
                        <w:rPr>
                          <w:sz w:val="20"/>
                          <w:szCs w:val="20"/>
                        </w:rPr>
                        <w:t>after approval of</w:t>
                      </w:r>
                      <w:r w:rsidR="00824D93">
                        <w:rPr>
                          <w:sz w:val="20"/>
                          <w:szCs w:val="20"/>
                        </w:rPr>
                        <w:t xml:space="preserve"> EOI applications. </w:t>
                      </w:r>
                    </w:p>
                    <w:p w14:paraId="3695CAAC" w14:textId="2843D24D" w:rsidR="009D02F5" w:rsidRPr="000A7E44" w:rsidRDefault="009D02F5" w:rsidP="005919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Once your EOI has been approved and you have been invited to submit a formal application, you </w:t>
                      </w:r>
                      <w:r w:rsidRPr="001A7BFF">
                        <w:rPr>
                          <w:sz w:val="20"/>
                          <w:szCs w:val="20"/>
                        </w:rPr>
                        <w:t xml:space="preserve">must have express support from </w:t>
                      </w:r>
                      <w:r w:rsidRPr="00157116">
                        <w:rPr>
                          <w:b/>
                          <w:sz w:val="20"/>
                          <w:szCs w:val="20"/>
                        </w:rPr>
                        <w:t xml:space="preserve">up to two supervisors </w:t>
                      </w:r>
                      <w:r>
                        <w:rPr>
                          <w:sz w:val="20"/>
                          <w:szCs w:val="20"/>
                        </w:rPr>
                        <w:t>that they will supervise your PhD. This means you must initiate contact with your nominated supervisor/s to formulate, together, a research topic. The details of this express support and research plan/topic are to be included in this application.</w:t>
                      </w:r>
                    </w:p>
                    <w:p w14:paraId="0A856020" w14:textId="48D9AF54" w:rsidR="00CF1496" w:rsidRPr="006C63D3" w:rsidRDefault="00CF1496" w:rsidP="005919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7BFF">
                        <w:rPr>
                          <w:sz w:val="20"/>
                          <w:szCs w:val="20"/>
                        </w:rPr>
                        <w:t xml:space="preserve">You must </w:t>
                      </w:r>
                      <w:r w:rsidR="009D02F5">
                        <w:rPr>
                          <w:sz w:val="20"/>
                          <w:szCs w:val="20"/>
                        </w:rPr>
                        <w:t xml:space="preserve">also </w:t>
                      </w:r>
                      <w:r w:rsidRPr="001A7BFF">
                        <w:rPr>
                          <w:sz w:val="20"/>
                          <w:szCs w:val="20"/>
                        </w:rPr>
                        <w:t xml:space="preserve">have express support from </w:t>
                      </w:r>
                      <w:r>
                        <w:rPr>
                          <w:sz w:val="20"/>
                          <w:szCs w:val="20"/>
                        </w:rPr>
                        <w:t>your SET head of home supervisor that they support this PhD/FRACS application.  Inc</w:t>
                      </w:r>
                      <w:r w:rsidRPr="000A7E44">
                        <w:rPr>
                          <w:sz w:val="20"/>
                          <w:szCs w:val="20"/>
                        </w:rPr>
                        <w:t xml:space="preserve">lude </w:t>
                      </w:r>
                      <w:r>
                        <w:rPr>
                          <w:sz w:val="20"/>
                          <w:szCs w:val="20"/>
                        </w:rPr>
                        <w:t xml:space="preserve">the name of the supervisor in </w:t>
                      </w:r>
                      <w:r w:rsidR="009D02F5">
                        <w:rPr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sz w:val="20"/>
                          <w:szCs w:val="20"/>
                        </w:rPr>
                        <w:t>form below</w:t>
                      </w:r>
                      <w:r w:rsidRPr="000A7E44"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6406304B" w14:textId="5C7793AC" w:rsidR="006C63D3" w:rsidRPr="00CF1496" w:rsidRDefault="006C63D3" w:rsidP="005919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maximum of one applicant per year will be accepted into the combined Plastic and Reconstructive Surgery PhD/FRACS program.</w:t>
                      </w:r>
                    </w:p>
                    <w:p w14:paraId="1AAE4C24" w14:textId="188C8D8E" w:rsidR="000A7E44" w:rsidRPr="00157116" w:rsidRDefault="000A7E44" w:rsidP="000A7E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57116">
                        <w:rPr>
                          <w:sz w:val="20"/>
                          <w:szCs w:val="20"/>
                        </w:rPr>
                        <w:t xml:space="preserve">Please </w:t>
                      </w:r>
                      <w:r w:rsidRPr="00157116">
                        <w:rPr>
                          <w:b/>
                          <w:sz w:val="20"/>
                          <w:szCs w:val="20"/>
                        </w:rPr>
                        <w:t xml:space="preserve">email the completed </w:t>
                      </w:r>
                      <w:r w:rsidR="00EF32CC">
                        <w:rPr>
                          <w:b/>
                          <w:sz w:val="20"/>
                          <w:szCs w:val="20"/>
                        </w:rPr>
                        <w:t xml:space="preserve">Application </w:t>
                      </w:r>
                      <w:r w:rsidRPr="00157116">
                        <w:rPr>
                          <w:b/>
                          <w:sz w:val="20"/>
                          <w:szCs w:val="20"/>
                        </w:rPr>
                        <w:t xml:space="preserve">form to </w:t>
                      </w:r>
                      <w:r w:rsidRPr="00157116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A771B9">
                        <w:rPr>
                          <w:b/>
                          <w:sz w:val="20"/>
                          <w:szCs w:val="20"/>
                        </w:rPr>
                        <w:t xml:space="preserve">Office of ASPS </w:t>
                      </w:r>
                      <w:r w:rsidRPr="00157116">
                        <w:rPr>
                          <w:sz w:val="20"/>
                          <w:szCs w:val="20"/>
                        </w:rPr>
                        <w:t xml:space="preserve">at: </w:t>
                      </w:r>
                      <w:hyperlink r:id="rId8" w:history="1">
                        <w:r w:rsidR="009D02F5" w:rsidRPr="00A9796B">
                          <w:rPr>
                            <w:rStyle w:val="Hyperlink"/>
                            <w:sz w:val="20"/>
                            <w:szCs w:val="20"/>
                          </w:rPr>
                          <w:t>MBS@plasticsurgery.org.au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7CFB36" w14:textId="0D8503B1" w:rsidR="00CA4D31" w:rsidRDefault="00CA4D31"/>
    <w:p w14:paraId="20BE1645" w14:textId="00F9633D" w:rsidR="00CA4D31" w:rsidRPr="005E77E8" w:rsidRDefault="00CA4D31" w:rsidP="005E77E8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E77E8">
        <w:rPr>
          <w:b/>
          <w:sz w:val="20"/>
          <w:szCs w:val="20"/>
        </w:rPr>
        <w:t>Personal details</w:t>
      </w:r>
    </w:p>
    <w:tbl>
      <w:tblPr>
        <w:tblStyle w:val="TableGrid"/>
        <w:tblpPr w:leftFromText="180" w:rightFromText="180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F9270F" w:rsidRPr="00F9270F" w14:paraId="7F23AA4E" w14:textId="77777777" w:rsidTr="002133BC">
        <w:tc>
          <w:tcPr>
            <w:tcW w:w="9351" w:type="dxa"/>
            <w:gridSpan w:val="2"/>
            <w:shd w:val="clear" w:color="auto" w:fill="D9D9D9" w:themeFill="background1" w:themeFillShade="D9"/>
          </w:tcPr>
          <w:p w14:paraId="53F5289B" w14:textId="786D231B" w:rsidR="00F9270F" w:rsidRPr="00F9270F" w:rsidRDefault="00F9270F" w:rsidP="0021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F9270F">
              <w:rPr>
                <w:sz w:val="20"/>
                <w:szCs w:val="20"/>
              </w:rPr>
              <w:t xml:space="preserve">ll fields marked with * are </w:t>
            </w:r>
            <w:r>
              <w:rPr>
                <w:sz w:val="20"/>
                <w:szCs w:val="20"/>
              </w:rPr>
              <w:t>required</w:t>
            </w:r>
            <w:r w:rsidRPr="00F9270F">
              <w:rPr>
                <w:sz w:val="20"/>
                <w:szCs w:val="20"/>
              </w:rPr>
              <w:t xml:space="preserve">. The </w:t>
            </w:r>
            <w:r w:rsidR="009D02F5">
              <w:rPr>
                <w:sz w:val="20"/>
                <w:szCs w:val="20"/>
              </w:rPr>
              <w:t>Application form</w:t>
            </w:r>
            <w:r w:rsidRPr="00F9270F">
              <w:rPr>
                <w:sz w:val="20"/>
                <w:szCs w:val="20"/>
              </w:rPr>
              <w:t xml:space="preserve"> will </w:t>
            </w:r>
            <w:r w:rsidR="00277B7A">
              <w:rPr>
                <w:sz w:val="20"/>
                <w:szCs w:val="20"/>
              </w:rPr>
              <w:t xml:space="preserve">not </w:t>
            </w:r>
            <w:r w:rsidRPr="00F9270F">
              <w:rPr>
                <w:sz w:val="20"/>
                <w:szCs w:val="20"/>
              </w:rPr>
              <w:t>be processed without completion of these fields</w:t>
            </w:r>
            <w:r>
              <w:rPr>
                <w:sz w:val="20"/>
                <w:szCs w:val="20"/>
              </w:rPr>
              <w:t>.</w:t>
            </w:r>
          </w:p>
        </w:tc>
      </w:tr>
      <w:tr w:rsidR="001111F7" w14:paraId="3AFF7E5A" w14:textId="77777777" w:rsidTr="002133BC">
        <w:tc>
          <w:tcPr>
            <w:tcW w:w="3964" w:type="dxa"/>
          </w:tcPr>
          <w:p w14:paraId="16497709" w14:textId="77777777" w:rsidR="001111F7" w:rsidRDefault="001111F7" w:rsidP="002133BC">
            <w:pPr>
              <w:rPr>
                <w:b/>
                <w:sz w:val="20"/>
                <w:szCs w:val="20"/>
              </w:rPr>
            </w:pPr>
            <w:r w:rsidRPr="001111F7">
              <w:rPr>
                <w:b/>
                <w:sz w:val="20"/>
                <w:szCs w:val="20"/>
              </w:rPr>
              <w:t>Title</w:t>
            </w:r>
          </w:p>
          <w:p w14:paraId="1B68621F" w14:textId="77777777" w:rsidR="00E47E04" w:rsidRPr="001111F7" w:rsidRDefault="00E47E04" w:rsidP="002133BC">
            <w:pPr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alias w:val="Title"/>
            <w:tag w:val="Title"/>
            <w:id w:val="-165712822"/>
            <w:placeholder>
              <w:docPart w:val="73112B510E4842FF86EDFDC7D70B01ED"/>
            </w:placeholder>
            <w:showingPlcHdr/>
            <w:dropDownList>
              <w:listItem w:value="Choose an item."/>
              <w:listItem w:displayText="Mr" w:value="Mr"/>
              <w:listItem w:displayText="Ms" w:value="Ms"/>
              <w:listItem w:displayText="Miss" w:value="Miss"/>
              <w:listItem w:displayText="Mrs" w:value="Mrs"/>
              <w:listItem w:displayText="Mx" w:value="Mx"/>
              <w:listItem w:displayText="Dr" w:value="Dr"/>
            </w:dropDownList>
          </w:sdtPr>
          <w:sdtEndPr/>
          <w:sdtContent>
            <w:tc>
              <w:tcPr>
                <w:tcW w:w="5387" w:type="dxa"/>
              </w:tcPr>
              <w:p w14:paraId="0E890E8A" w14:textId="77777777" w:rsidR="001111F7" w:rsidRPr="001111F7" w:rsidRDefault="001111F7" w:rsidP="002133BC">
                <w:pPr>
                  <w:rPr>
                    <w:b/>
                    <w:bCs/>
                    <w:sz w:val="20"/>
                    <w:szCs w:val="20"/>
                  </w:rPr>
                </w:pPr>
                <w:r w:rsidRPr="001111F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111F7" w14:paraId="4A135023" w14:textId="77777777" w:rsidTr="002133BC">
        <w:tc>
          <w:tcPr>
            <w:tcW w:w="3964" w:type="dxa"/>
          </w:tcPr>
          <w:p w14:paraId="769F21B4" w14:textId="77777777" w:rsidR="001111F7" w:rsidRDefault="001111F7" w:rsidP="002133BC">
            <w:pPr>
              <w:rPr>
                <w:b/>
                <w:sz w:val="20"/>
                <w:szCs w:val="20"/>
              </w:rPr>
            </w:pPr>
            <w:r w:rsidRPr="001111F7">
              <w:rPr>
                <w:b/>
                <w:sz w:val="20"/>
                <w:szCs w:val="20"/>
              </w:rPr>
              <w:t>First name*</w:t>
            </w:r>
          </w:p>
          <w:p w14:paraId="51DCDC84" w14:textId="77777777" w:rsidR="00F9270F" w:rsidRPr="001111F7" w:rsidRDefault="00F9270F" w:rsidP="002133BC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2104A3F9" w14:textId="77777777" w:rsidR="001111F7" w:rsidRPr="001111F7" w:rsidRDefault="001111F7" w:rsidP="002133BC">
            <w:pPr>
              <w:rPr>
                <w:sz w:val="20"/>
                <w:szCs w:val="20"/>
              </w:rPr>
            </w:pPr>
          </w:p>
        </w:tc>
      </w:tr>
      <w:tr w:rsidR="001111F7" w14:paraId="67EBAA3E" w14:textId="77777777" w:rsidTr="002133BC">
        <w:tc>
          <w:tcPr>
            <w:tcW w:w="3964" w:type="dxa"/>
          </w:tcPr>
          <w:p w14:paraId="61F62FE5" w14:textId="77777777" w:rsidR="001111F7" w:rsidRDefault="001111F7" w:rsidP="002133BC">
            <w:pPr>
              <w:rPr>
                <w:b/>
                <w:sz w:val="20"/>
                <w:szCs w:val="20"/>
              </w:rPr>
            </w:pPr>
            <w:r w:rsidRPr="001111F7">
              <w:rPr>
                <w:b/>
                <w:sz w:val="20"/>
                <w:szCs w:val="20"/>
              </w:rPr>
              <w:t>Family name*</w:t>
            </w:r>
          </w:p>
          <w:p w14:paraId="3C985496" w14:textId="77777777" w:rsidR="00F9270F" w:rsidRPr="001111F7" w:rsidRDefault="00F9270F" w:rsidP="002133BC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3AF1C3A7" w14:textId="77777777" w:rsidR="001111F7" w:rsidRPr="001111F7" w:rsidRDefault="001111F7" w:rsidP="002133BC">
            <w:pPr>
              <w:rPr>
                <w:sz w:val="20"/>
                <w:szCs w:val="20"/>
              </w:rPr>
            </w:pPr>
          </w:p>
        </w:tc>
      </w:tr>
      <w:tr w:rsidR="009D02F5" w14:paraId="5E15FAF7" w14:textId="77777777" w:rsidTr="002133BC">
        <w:tc>
          <w:tcPr>
            <w:tcW w:w="3964" w:type="dxa"/>
          </w:tcPr>
          <w:p w14:paraId="3841B91E" w14:textId="77777777" w:rsidR="009D02F5" w:rsidRDefault="009D02F5" w:rsidP="009D02F5">
            <w:pPr>
              <w:rPr>
                <w:b/>
                <w:sz w:val="20"/>
                <w:szCs w:val="20"/>
              </w:rPr>
            </w:pPr>
            <w:r w:rsidRPr="001111F7">
              <w:rPr>
                <w:b/>
                <w:sz w:val="20"/>
                <w:szCs w:val="20"/>
              </w:rPr>
              <w:lastRenderedPageBreak/>
              <w:t>Citizenship Type</w:t>
            </w:r>
          </w:p>
          <w:p w14:paraId="2C22B89A" w14:textId="77777777" w:rsidR="009D02F5" w:rsidRPr="001111F7" w:rsidRDefault="009D02F5" w:rsidP="009D02F5">
            <w:pPr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bCs/>
              <w:sz w:val="18"/>
              <w:szCs w:val="18"/>
            </w:rPr>
            <w:alias w:val="Citizenship Type"/>
            <w:tag w:val="Citizenship Type"/>
            <w:id w:val="1490211763"/>
            <w:placeholder>
              <w:docPart w:val="E921C75394714A9A9272C42B0CC5AFD3"/>
            </w:placeholder>
            <w:showingPlcHdr/>
            <w:dropDownList>
              <w:listItem w:value="Choose an item."/>
              <w:listItem w:displayText="Citizen (Australia/New Zeland)" w:value="Citizen (Australia/New Zeland)"/>
              <w:listItem w:displayText="Permanent Resident (Australian/New Zealand)" w:value="Permanent Resident (Australian/New Zealand)"/>
              <w:listItem w:displayText="International" w:value="International"/>
            </w:dropDownList>
          </w:sdtPr>
          <w:sdtEndPr/>
          <w:sdtContent>
            <w:tc>
              <w:tcPr>
                <w:tcW w:w="5387" w:type="dxa"/>
              </w:tcPr>
              <w:p w14:paraId="4B10C9AE" w14:textId="3C509659" w:rsidR="009D02F5" w:rsidRPr="001111F7" w:rsidRDefault="009D02F5" w:rsidP="009D02F5">
                <w:pPr>
                  <w:rPr>
                    <w:b/>
                    <w:bCs/>
                    <w:sz w:val="18"/>
                    <w:szCs w:val="18"/>
                  </w:rPr>
                </w:pPr>
                <w:r w:rsidRPr="001111F7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9D02F5" w14:paraId="59864338" w14:textId="77777777" w:rsidTr="002133BC">
        <w:tc>
          <w:tcPr>
            <w:tcW w:w="3964" w:type="dxa"/>
          </w:tcPr>
          <w:p w14:paraId="12933B2A" w14:textId="77777777" w:rsidR="009D02F5" w:rsidRDefault="009D02F5" w:rsidP="009D02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Country of Citizenship </w:t>
            </w:r>
          </w:p>
          <w:p w14:paraId="04316B13" w14:textId="77777777" w:rsidR="009D02F5" w:rsidRPr="001111F7" w:rsidRDefault="009D02F5" w:rsidP="009D02F5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76E565FB" w14:textId="77777777" w:rsidR="009D02F5" w:rsidRPr="00F9270F" w:rsidRDefault="009D02F5" w:rsidP="009D02F5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350207B8" w14:textId="77777777" w:rsidR="005E77E8" w:rsidRDefault="005E77E8" w:rsidP="005E77E8">
      <w:pPr>
        <w:pStyle w:val="ListParagraph"/>
        <w:ind w:left="360"/>
        <w:rPr>
          <w:b/>
          <w:sz w:val="20"/>
          <w:szCs w:val="20"/>
        </w:rPr>
      </w:pPr>
    </w:p>
    <w:p w14:paraId="040E4DA4" w14:textId="37CAC86D" w:rsidR="00F9270F" w:rsidRPr="001111F7" w:rsidRDefault="00F9270F" w:rsidP="00F9270F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Contact</w:t>
      </w:r>
      <w:r w:rsidRPr="001111F7">
        <w:rPr>
          <w:b/>
          <w:sz w:val="20"/>
          <w:szCs w:val="20"/>
        </w:rPr>
        <w:t xml:space="preserve"> details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F9270F" w14:paraId="315F68F3" w14:textId="77777777" w:rsidTr="00F9270F">
        <w:tc>
          <w:tcPr>
            <w:tcW w:w="9351" w:type="dxa"/>
            <w:gridSpan w:val="2"/>
            <w:shd w:val="clear" w:color="auto" w:fill="D9D9D9" w:themeFill="background1" w:themeFillShade="D9"/>
          </w:tcPr>
          <w:p w14:paraId="33C5411B" w14:textId="77777777" w:rsidR="00F9270F" w:rsidRPr="001111F7" w:rsidRDefault="00F9270F" w:rsidP="00F6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provide contact details that are valid for at least two months after submission of this form.</w:t>
            </w:r>
            <w:r w:rsidR="002D098D">
              <w:rPr>
                <w:sz w:val="20"/>
                <w:szCs w:val="20"/>
              </w:rPr>
              <w:t xml:space="preserve"> A</w:t>
            </w:r>
            <w:r w:rsidR="002D098D" w:rsidRPr="00F9270F">
              <w:rPr>
                <w:sz w:val="20"/>
                <w:szCs w:val="20"/>
              </w:rPr>
              <w:t xml:space="preserve">ll fields marked with * are </w:t>
            </w:r>
            <w:r w:rsidR="002D098D">
              <w:rPr>
                <w:sz w:val="20"/>
                <w:szCs w:val="20"/>
              </w:rPr>
              <w:t>required</w:t>
            </w:r>
            <w:r w:rsidR="002D098D" w:rsidRPr="00F9270F">
              <w:rPr>
                <w:sz w:val="20"/>
                <w:szCs w:val="20"/>
              </w:rPr>
              <w:t>.</w:t>
            </w:r>
          </w:p>
        </w:tc>
      </w:tr>
      <w:tr w:rsidR="00F9270F" w14:paraId="331E32A8" w14:textId="77777777" w:rsidTr="00F9270F">
        <w:tc>
          <w:tcPr>
            <w:tcW w:w="3964" w:type="dxa"/>
          </w:tcPr>
          <w:p w14:paraId="3449F856" w14:textId="77777777" w:rsidR="00F9270F" w:rsidRDefault="00F9270F" w:rsidP="00F62BC3">
            <w:pPr>
              <w:rPr>
                <w:b/>
                <w:sz w:val="20"/>
                <w:szCs w:val="20"/>
              </w:rPr>
            </w:pPr>
            <w:r w:rsidRPr="001111F7">
              <w:rPr>
                <w:b/>
                <w:sz w:val="20"/>
                <w:szCs w:val="20"/>
              </w:rPr>
              <w:t>Contact phone number*</w:t>
            </w:r>
          </w:p>
          <w:p w14:paraId="14C8CEB7" w14:textId="77777777" w:rsidR="00F9270F" w:rsidRPr="001111F7" w:rsidRDefault="00F9270F" w:rsidP="00F62BC3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76AF034A" w14:textId="77777777" w:rsidR="00F9270F" w:rsidRPr="001111F7" w:rsidRDefault="00F9270F" w:rsidP="00F62BC3">
            <w:pPr>
              <w:rPr>
                <w:sz w:val="20"/>
                <w:szCs w:val="20"/>
              </w:rPr>
            </w:pPr>
          </w:p>
        </w:tc>
      </w:tr>
      <w:tr w:rsidR="00F9270F" w14:paraId="72961A2A" w14:textId="77777777" w:rsidTr="00F9270F">
        <w:tc>
          <w:tcPr>
            <w:tcW w:w="3964" w:type="dxa"/>
          </w:tcPr>
          <w:p w14:paraId="288A2BC7" w14:textId="77777777" w:rsidR="00F9270F" w:rsidRDefault="00F9270F" w:rsidP="00F62BC3">
            <w:pPr>
              <w:rPr>
                <w:b/>
                <w:sz w:val="20"/>
                <w:szCs w:val="20"/>
              </w:rPr>
            </w:pPr>
            <w:r w:rsidRPr="001111F7">
              <w:rPr>
                <w:b/>
                <w:sz w:val="20"/>
                <w:szCs w:val="20"/>
              </w:rPr>
              <w:t>Email address*</w:t>
            </w:r>
          </w:p>
          <w:p w14:paraId="57BE357A" w14:textId="77777777" w:rsidR="00F9270F" w:rsidRPr="001111F7" w:rsidRDefault="00F9270F" w:rsidP="00F62BC3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37166E66" w14:textId="77777777" w:rsidR="00F9270F" w:rsidRPr="001111F7" w:rsidRDefault="00F9270F" w:rsidP="00F62BC3">
            <w:pPr>
              <w:rPr>
                <w:sz w:val="18"/>
                <w:szCs w:val="18"/>
              </w:rPr>
            </w:pPr>
          </w:p>
        </w:tc>
      </w:tr>
    </w:tbl>
    <w:p w14:paraId="3C4B3B23" w14:textId="77777777" w:rsidR="00A60D1B" w:rsidRPr="001111F7" w:rsidRDefault="00A60D1B" w:rsidP="00A60D1B">
      <w:pPr>
        <w:pStyle w:val="ListParagraph"/>
        <w:keepNext/>
        <w:numPr>
          <w:ilvl w:val="0"/>
          <w:numId w:val="9"/>
        </w:numPr>
        <w:spacing w:before="240"/>
        <w:ind w:left="357" w:hanging="357"/>
        <w:rPr>
          <w:b/>
          <w:sz w:val="20"/>
          <w:szCs w:val="20"/>
        </w:rPr>
      </w:pPr>
      <w:r>
        <w:rPr>
          <w:b/>
          <w:sz w:val="20"/>
          <w:szCs w:val="20"/>
        </w:rPr>
        <w:t>SET program status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A60D1B" w14:paraId="05A052E0" w14:textId="77777777" w:rsidTr="00167317">
        <w:tc>
          <w:tcPr>
            <w:tcW w:w="9351" w:type="dxa"/>
            <w:gridSpan w:val="2"/>
            <w:shd w:val="clear" w:color="auto" w:fill="D9D9D9" w:themeFill="background1" w:themeFillShade="D9"/>
          </w:tcPr>
          <w:p w14:paraId="2D287F17" w14:textId="77777777" w:rsidR="00A60D1B" w:rsidRPr="001111F7" w:rsidRDefault="00A60D1B" w:rsidP="00167317">
            <w:pPr>
              <w:keepNext/>
              <w:rPr>
                <w:sz w:val="20"/>
                <w:szCs w:val="20"/>
              </w:rPr>
            </w:pPr>
          </w:p>
        </w:tc>
      </w:tr>
      <w:tr w:rsidR="00A60D1B" w14:paraId="68B60B01" w14:textId="77777777" w:rsidTr="00167317">
        <w:tc>
          <w:tcPr>
            <w:tcW w:w="3964" w:type="dxa"/>
          </w:tcPr>
          <w:p w14:paraId="729813B8" w14:textId="77777777" w:rsidR="00A60D1B" w:rsidRDefault="00A60D1B" w:rsidP="00167317">
            <w:pPr>
              <w:keepNext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your current stage of the SET program?</w:t>
            </w:r>
          </w:p>
        </w:tc>
        <w:tc>
          <w:tcPr>
            <w:tcW w:w="5387" w:type="dxa"/>
          </w:tcPr>
          <w:p w14:paraId="4F396A76" w14:textId="77777777" w:rsidR="00A60D1B" w:rsidRPr="00EA1B10" w:rsidRDefault="00A60D1B" w:rsidP="00167317">
            <w:pPr>
              <w:keepNext/>
              <w:rPr>
                <w:b/>
                <w:bCs/>
                <w:sz w:val="18"/>
                <w:szCs w:val="18"/>
              </w:rPr>
            </w:pPr>
          </w:p>
        </w:tc>
      </w:tr>
      <w:tr w:rsidR="00A60D1B" w14:paraId="767919F2" w14:textId="77777777" w:rsidTr="00167317">
        <w:tc>
          <w:tcPr>
            <w:tcW w:w="3964" w:type="dxa"/>
          </w:tcPr>
          <w:p w14:paraId="2AD112E9" w14:textId="77777777" w:rsidR="00A60D1B" w:rsidRDefault="00A60D1B" w:rsidP="00167317">
            <w:pPr>
              <w:keepNext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When do you propose to commence the combined PhD/FRACS program? </w:t>
            </w:r>
          </w:p>
        </w:tc>
        <w:sdt>
          <w:sdtPr>
            <w:rPr>
              <w:b/>
              <w:bCs/>
              <w:sz w:val="18"/>
              <w:szCs w:val="18"/>
            </w:rPr>
            <w:id w:val="1008180746"/>
            <w:placeholder>
              <w:docPart w:val="581CDA97FF334CACB5F5E31AE5A0E9E5"/>
            </w:placeholder>
            <w:showingPlcHdr/>
            <w:date w:fullDate="2018-06-08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387" w:type="dxa"/>
              </w:tcPr>
              <w:p w14:paraId="31CF3D8D" w14:textId="77777777" w:rsidR="00A60D1B" w:rsidRDefault="00A60D1B" w:rsidP="00167317">
                <w:pPr>
                  <w:keepNext/>
                  <w:rPr>
                    <w:b/>
                    <w:bCs/>
                    <w:sz w:val="18"/>
                    <w:szCs w:val="18"/>
                  </w:rPr>
                </w:pPr>
                <w:r w:rsidRPr="00EA1B10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</w:tbl>
    <w:p w14:paraId="7BCF8851" w14:textId="77777777" w:rsidR="00CA4D31" w:rsidRDefault="00CA4D31"/>
    <w:p w14:paraId="63AD72D3" w14:textId="170A7AC2" w:rsidR="002364CA" w:rsidRPr="001111F7" w:rsidRDefault="00EF32CC" w:rsidP="00A20E84">
      <w:pPr>
        <w:pStyle w:val="ListParagraph"/>
        <w:keepNext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Confirmed</w:t>
      </w:r>
      <w:r w:rsidR="00835AC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PhD S</w:t>
      </w:r>
      <w:r w:rsidR="002364CA">
        <w:rPr>
          <w:b/>
          <w:sz w:val="20"/>
          <w:szCs w:val="20"/>
        </w:rPr>
        <w:t>upervisor</w:t>
      </w:r>
      <w:r>
        <w:rPr>
          <w:b/>
          <w:sz w:val="20"/>
          <w:szCs w:val="20"/>
        </w:rPr>
        <w:t>(s)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65"/>
        <w:gridCol w:w="2790"/>
        <w:gridCol w:w="3596"/>
      </w:tblGrid>
      <w:tr w:rsidR="002364CA" w14:paraId="3BAE0AA1" w14:textId="77777777" w:rsidTr="00F62BC3">
        <w:tc>
          <w:tcPr>
            <w:tcW w:w="9351" w:type="dxa"/>
            <w:gridSpan w:val="3"/>
            <w:shd w:val="clear" w:color="auto" w:fill="D9D9D9" w:themeFill="background1" w:themeFillShade="D9"/>
          </w:tcPr>
          <w:p w14:paraId="101AFBF8" w14:textId="163A2161" w:rsidR="002364CA" w:rsidRPr="002364CA" w:rsidRDefault="002364CA" w:rsidP="00A20E84">
            <w:pPr>
              <w:keepNext/>
              <w:rPr>
                <w:sz w:val="20"/>
                <w:szCs w:val="20"/>
              </w:rPr>
            </w:pPr>
            <w:r w:rsidRPr="002364CA">
              <w:rPr>
                <w:sz w:val="20"/>
                <w:szCs w:val="20"/>
              </w:rPr>
              <w:t xml:space="preserve">Please </w:t>
            </w:r>
            <w:r w:rsidR="00EF32CC">
              <w:rPr>
                <w:sz w:val="20"/>
                <w:szCs w:val="20"/>
              </w:rPr>
              <w:t xml:space="preserve">list </w:t>
            </w:r>
            <w:r w:rsidR="000C0C50">
              <w:rPr>
                <w:sz w:val="20"/>
                <w:szCs w:val="20"/>
              </w:rPr>
              <w:t xml:space="preserve">up </w:t>
            </w:r>
            <w:r w:rsidR="000C0C50" w:rsidRPr="00157116">
              <w:rPr>
                <w:sz w:val="20"/>
                <w:szCs w:val="20"/>
              </w:rPr>
              <w:t xml:space="preserve">to </w:t>
            </w:r>
            <w:r w:rsidR="000319AB" w:rsidRPr="00157116">
              <w:rPr>
                <w:sz w:val="20"/>
                <w:szCs w:val="20"/>
              </w:rPr>
              <w:t>two</w:t>
            </w:r>
            <w:r w:rsidRPr="00157116">
              <w:rPr>
                <w:sz w:val="20"/>
                <w:szCs w:val="20"/>
              </w:rPr>
              <w:t xml:space="preserve"> </w:t>
            </w:r>
            <w:r w:rsidR="00F21158" w:rsidRPr="00157116">
              <w:rPr>
                <w:sz w:val="20"/>
                <w:szCs w:val="20"/>
              </w:rPr>
              <w:t>s</w:t>
            </w:r>
            <w:r w:rsidR="000C0C50" w:rsidRPr="00157116">
              <w:rPr>
                <w:sz w:val="20"/>
                <w:szCs w:val="20"/>
              </w:rPr>
              <w:t>upervisors</w:t>
            </w:r>
            <w:r w:rsidR="00EF32CC">
              <w:rPr>
                <w:sz w:val="20"/>
                <w:szCs w:val="20"/>
              </w:rPr>
              <w:t xml:space="preserve"> who have agreed to support your application</w:t>
            </w:r>
            <w:r w:rsidRPr="002364CA">
              <w:rPr>
                <w:sz w:val="20"/>
                <w:szCs w:val="20"/>
              </w:rPr>
              <w:t xml:space="preserve">: </w:t>
            </w:r>
          </w:p>
          <w:p w14:paraId="76412179" w14:textId="77777777" w:rsidR="002364CA" w:rsidRPr="001111F7" w:rsidRDefault="002364CA" w:rsidP="00A20E84">
            <w:pPr>
              <w:keepNext/>
              <w:rPr>
                <w:sz w:val="20"/>
                <w:szCs w:val="20"/>
              </w:rPr>
            </w:pPr>
          </w:p>
        </w:tc>
      </w:tr>
      <w:tr w:rsidR="000C0C50" w14:paraId="24CB0B45" w14:textId="77777777" w:rsidTr="006123C3">
        <w:tc>
          <w:tcPr>
            <w:tcW w:w="2965" w:type="dxa"/>
            <w:shd w:val="clear" w:color="auto" w:fill="D9D9D9" w:themeFill="background1" w:themeFillShade="D9"/>
          </w:tcPr>
          <w:p w14:paraId="1EDA9D14" w14:textId="77777777" w:rsidR="000C0C50" w:rsidRDefault="000C0C50" w:rsidP="00A20E84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43C8D2E5" w14:textId="4B542464" w:rsidR="000C0C50" w:rsidRPr="001111F7" w:rsidRDefault="000C0C50" w:rsidP="00A20E84">
            <w:pPr>
              <w:keepNext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3596" w:type="dxa"/>
          </w:tcPr>
          <w:p w14:paraId="0A4F71BD" w14:textId="6E0A9B83" w:rsidR="000C0C50" w:rsidRPr="001111F7" w:rsidRDefault="009D02F5" w:rsidP="00A20E84">
            <w:pPr>
              <w:keepNext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University and Faculty</w:t>
            </w:r>
            <w:r w:rsidR="000E5A1B">
              <w:rPr>
                <w:b/>
                <w:bCs/>
                <w:sz w:val="18"/>
                <w:szCs w:val="18"/>
              </w:rPr>
              <w:t xml:space="preserve"> affiliation</w:t>
            </w:r>
          </w:p>
        </w:tc>
      </w:tr>
      <w:tr w:rsidR="000C0C50" w14:paraId="4242EF3B" w14:textId="77777777" w:rsidTr="006123C3">
        <w:tc>
          <w:tcPr>
            <w:tcW w:w="2965" w:type="dxa"/>
          </w:tcPr>
          <w:p w14:paraId="1C7C24F8" w14:textId="7BD9E8C2" w:rsidR="000C0C50" w:rsidRDefault="00DA47F9" w:rsidP="00A20E84">
            <w:pPr>
              <w:keepNext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Supervisor</w:t>
            </w:r>
            <w:r w:rsidR="000C0C50">
              <w:rPr>
                <w:b/>
                <w:sz w:val="20"/>
                <w:szCs w:val="20"/>
              </w:rPr>
              <w:t xml:space="preserve"> 1</w:t>
            </w:r>
          </w:p>
          <w:p w14:paraId="61A2FBD5" w14:textId="77777777" w:rsidR="000C0C50" w:rsidRPr="001111F7" w:rsidRDefault="000C0C50" w:rsidP="00A20E84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44A40DFE" w14:textId="77777777" w:rsidR="000C0C50" w:rsidRPr="001111F7" w:rsidRDefault="000C0C50" w:rsidP="00A20E84">
            <w:pPr>
              <w:keepNext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96" w:type="dxa"/>
          </w:tcPr>
          <w:p w14:paraId="64B9AD87" w14:textId="416022C7" w:rsidR="000C0C50" w:rsidRPr="00E47E04" w:rsidRDefault="000C0C50" w:rsidP="00A20E84">
            <w:pPr>
              <w:keepNext/>
              <w:rPr>
                <w:b/>
                <w:bCs/>
                <w:sz w:val="18"/>
                <w:szCs w:val="18"/>
              </w:rPr>
            </w:pPr>
          </w:p>
        </w:tc>
      </w:tr>
      <w:tr w:rsidR="000C0C50" w14:paraId="04D69B4B" w14:textId="77777777" w:rsidTr="006123C3">
        <w:tc>
          <w:tcPr>
            <w:tcW w:w="2965" w:type="dxa"/>
          </w:tcPr>
          <w:p w14:paraId="1CE08673" w14:textId="42A83DB5" w:rsidR="000C0C50" w:rsidRDefault="00DA47F9" w:rsidP="00A20E84">
            <w:pPr>
              <w:keepNext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Supervisor</w:t>
            </w:r>
            <w:r w:rsidR="000C0C50">
              <w:rPr>
                <w:b/>
                <w:sz w:val="20"/>
                <w:szCs w:val="20"/>
              </w:rPr>
              <w:t xml:space="preserve"> 2</w:t>
            </w:r>
          </w:p>
          <w:p w14:paraId="6C929F59" w14:textId="77777777" w:rsidR="000C0C50" w:rsidRPr="001111F7" w:rsidRDefault="000C0C50" w:rsidP="00A20E84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4FF814AA" w14:textId="77777777" w:rsidR="000C0C50" w:rsidRPr="001111F7" w:rsidRDefault="000C0C50" w:rsidP="00A20E84">
            <w:pPr>
              <w:keepNext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96" w:type="dxa"/>
          </w:tcPr>
          <w:p w14:paraId="7B3D96FE" w14:textId="6974D018" w:rsidR="000C0C50" w:rsidRPr="00E47E04" w:rsidRDefault="000C0C50" w:rsidP="00A20E84">
            <w:pPr>
              <w:keepNext/>
              <w:rPr>
                <w:b/>
                <w:bCs/>
                <w:sz w:val="18"/>
                <w:szCs w:val="18"/>
              </w:rPr>
            </w:pPr>
          </w:p>
        </w:tc>
      </w:tr>
      <w:tr w:rsidR="00280D3B" w:rsidRPr="000C0C50" w14:paraId="618EF7B5" w14:textId="77777777" w:rsidTr="00280D3B">
        <w:tc>
          <w:tcPr>
            <w:tcW w:w="2965" w:type="dxa"/>
            <w:shd w:val="clear" w:color="auto" w:fill="D9D9D9" w:themeFill="background1" w:themeFillShade="D9"/>
          </w:tcPr>
          <w:p w14:paraId="2884AC53" w14:textId="509C5C98" w:rsidR="00280D3B" w:rsidRPr="00280D3B" w:rsidRDefault="00280D3B" w:rsidP="00280D3B">
            <w:pPr>
              <w:keepNext/>
              <w:rPr>
                <w:b/>
                <w:sz w:val="20"/>
                <w:szCs w:val="20"/>
              </w:rPr>
            </w:pPr>
            <w:r w:rsidRPr="00280D3B">
              <w:rPr>
                <w:b/>
                <w:sz w:val="20"/>
                <w:szCs w:val="20"/>
              </w:rPr>
              <w:t>Support application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20DBBA3E" w14:textId="3931D0C6" w:rsidR="00280D3B" w:rsidRPr="00280D3B" w:rsidRDefault="00280D3B" w:rsidP="00280D3B">
            <w:pPr>
              <w:keepNext/>
              <w:rPr>
                <w:b/>
                <w:sz w:val="20"/>
                <w:szCs w:val="20"/>
              </w:rPr>
            </w:pPr>
            <w:r w:rsidRPr="00280D3B">
              <w:rPr>
                <w:b/>
                <w:sz w:val="20"/>
                <w:szCs w:val="20"/>
              </w:rPr>
              <w:t>Attached</w:t>
            </w:r>
            <w:r w:rsidR="00A60D1B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3596" w:type="dxa"/>
            <w:shd w:val="clear" w:color="auto" w:fill="D9D9D9" w:themeFill="background1" w:themeFillShade="D9"/>
          </w:tcPr>
          <w:p w14:paraId="38103A07" w14:textId="5233E661" w:rsidR="00280D3B" w:rsidRPr="00280D3B" w:rsidRDefault="00280D3B" w:rsidP="00280D3B">
            <w:pPr>
              <w:keepNext/>
              <w:rPr>
                <w:b/>
                <w:sz w:val="20"/>
                <w:szCs w:val="20"/>
              </w:rPr>
            </w:pPr>
            <w:r w:rsidRPr="00280D3B">
              <w:rPr>
                <w:b/>
                <w:sz w:val="20"/>
                <w:szCs w:val="20"/>
              </w:rPr>
              <w:t>Comment</w:t>
            </w:r>
          </w:p>
        </w:tc>
      </w:tr>
      <w:tr w:rsidR="00280D3B" w14:paraId="7D94F262" w14:textId="77777777" w:rsidTr="00280D3B">
        <w:tc>
          <w:tcPr>
            <w:tcW w:w="2965" w:type="dxa"/>
          </w:tcPr>
          <w:p w14:paraId="44C1BA70" w14:textId="5D4DA2C8" w:rsidR="00280D3B" w:rsidRPr="00280D3B" w:rsidRDefault="00280D3B" w:rsidP="00280D3B">
            <w:pPr>
              <w:keepNext/>
              <w:rPr>
                <w:sz w:val="20"/>
                <w:szCs w:val="20"/>
              </w:rPr>
            </w:pPr>
            <w:r w:rsidRPr="00280D3B">
              <w:rPr>
                <w:sz w:val="20"/>
                <w:szCs w:val="20"/>
              </w:rPr>
              <w:t xml:space="preserve">Support application from </w:t>
            </w:r>
            <w:r>
              <w:rPr>
                <w:b/>
                <w:sz w:val="20"/>
                <w:szCs w:val="20"/>
              </w:rPr>
              <w:t>S</w:t>
            </w:r>
            <w:r w:rsidRPr="00280D3B">
              <w:rPr>
                <w:b/>
                <w:sz w:val="20"/>
                <w:szCs w:val="20"/>
              </w:rPr>
              <w:t>upervisor 1</w:t>
            </w:r>
            <w:r w:rsidRPr="00280D3B">
              <w:rPr>
                <w:sz w:val="20"/>
                <w:szCs w:val="20"/>
              </w:rPr>
              <w:t xml:space="preserve"> (please attach email or letter) </w:t>
            </w:r>
          </w:p>
        </w:tc>
        <w:tc>
          <w:tcPr>
            <w:tcW w:w="2790" w:type="dxa"/>
          </w:tcPr>
          <w:p w14:paraId="497BE7AC" w14:textId="77777777" w:rsidR="00280D3B" w:rsidRDefault="00280D3B" w:rsidP="00280D3B">
            <w:pPr>
              <w:keepNext/>
              <w:tabs>
                <w:tab w:val="left" w:pos="1665"/>
              </w:tabs>
              <w:rPr>
                <w:w w:val="105"/>
                <w:szCs w:val="32"/>
              </w:rPr>
            </w:pPr>
          </w:p>
          <w:p w14:paraId="3173852E" w14:textId="112978B4" w:rsidR="00280D3B" w:rsidRPr="00280D3B" w:rsidRDefault="00FE6C1B" w:rsidP="00280D3B">
            <w:pPr>
              <w:keepNext/>
              <w:tabs>
                <w:tab w:val="left" w:pos="1665"/>
              </w:tabs>
              <w:rPr>
                <w:w w:val="105"/>
                <w:szCs w:val="32"/>
              </w:rPr>
            </w:pPr>
            <w:sdt>
              <w:sdtPr>
                <w:rPr>
                  <w:w w:val="105"/>
                  <w:szCs w:val="32"/>
                </w:rPr>
                <w:id w:val="121131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D3B" w:rsidRPr="00280D3B">
                  <w:rPr>
                    <w:rFonts w:ascii="MS Gothic" w:eastAsia="MS Gothic" w:hAnsi="MS Gothic" w:hint="eastAsia"/>
                    <w:w w:val="105"/>
                    <w:szCs w:val="32"/>
                  </w:rPr>
                  <w:t>☐</w:t>
                </w:r>
              </w:sdtContent>
            </w:sdt>
            <w:r w:rsidR="00280D3B" w:rsidRPr="00280D3B">
              <w:rPr>
                <w:w w:val="105"/>
                <w:szCs w:val="32"/>
              </w:rPr>
              <w:t xml:space="preserve"> </w:t>
            </w:r>
            <w:r w:rsidR="00280D3B" w:rsidRPr="00A60D1B">
              <w:rPr>
                <w:w w:val="105"/>
                <w:sz w:val="20"/>
                <w:szCs w:val="32"/>
              </w:rPr>
              <w:t>Yes</w:t>
            </w:r>
            <w:r w:rsidR="000E5A1B">
              <w:rPr>
                <w:w w:val="105"/>
                <w:szCs w:val="32"/>
              </w:rPr>
              <w:t xml:space="preserve"> </w:t>
            </w:r>
          </w:p>
          <w:p w14:paraId="571A32CD" w14:textId="539A3B7E" w:rsidR="00280D3B" w:rsidRPr="00280D3B" w:rsidRDefault="00280D3B" w:rsidP="00280D3B">
            <w:pPr>
              <w:keepNext/>
              <w:tabs>
                <w:tab w:val="left" w:pos="1665"/>
              </w:tabs>
              <w:rPr>
                <w:w w:val="105"/>
                <w:szCs w:val="32"/>
              </w:rPr>
            </w:pPr>
          </w:p>
        </w:tc>
        <w:tc>
          <w:tcPr>
            <w:tcW w:w="3596" w:type="dxa"/>
            <w:vAlign w:val="center"/>
          </w:tcPr>
          <w:p w14:paraId="231BD3B1" w14:textId="25780C02" w:rsidR="00280D3B" w:rsidRPr="001111F7" w:rsidRDefault="00280D3B" w:rsidP="00280D3B">
            <w:pPr>
              <w:keepNext/>
              <w:rPr>
                <w:b/>
                <w:bCs/>
                <w:sz w:val="18"/>
                <w:szCs w:val="18"/>
              </w:rPr>
            </w:pPr>
          </w:p>
        </w:tc>
      </w:tr>
      <w:tr w:rsidR="00280D3B" w14:paraId="65546642" w14:textId="77777777" w:rsidTr="00280D3B">
        <w:trPr>
          <w:trHeight w:val="684"/>
        </w:trPr>
        <w:tc>
          <w:tcPr>
            <w:tcW w:w="2965" w:type="dxa"/>
          </w:tcPr>
          <w:p w14:paraId="6F235670" w14:textId="2ECD2149" w:rsidR="00280D3B" w:rsidRPr="00280D3B" w:rsidRDefault="00280D3B" w:rsidP="00280D3B">
            <w:pPr>
              <w:keepNext/>
              <w:rPr>
                <w:sz w:val="20"/>
                <w:szCs w:val="20"/>
              </w:rPr>
            </w:pPr>
            <w:r w:rsidRPr="00280D3B">
              <w:rPr>
                <w:sz w:val="20"/>
                <w:szCs w:val="20"/>
              </w:rPr>
              <w:t>Support</w:t>
            </w:r>
            <w:r>
              <w:rPr>
                <w:sz w:val="20"/>
                <w:szCs w:val="20"/>
              </w:rPr>
              <w:t xml:space="preserve"> application from </w:t>
            </w:r>
            <w:r w:rsidRPr="00280D3B">
              <w:rPr>
                <w:b/>
                <w:sz w:val="20"/>
                <w:szCs w:val="20"/>
              </w:rPr>
              <w:t>Supervisor 2</w:t>
            </w:r>
            <w:r w:rsidRPr="00280D3B">
              <w:rPr>
                <w:sz w:val="20"/>
                <w:szCs w:val="20"/>
              </w:rPr>
              <w:t>, if applicable (please attach email or letter)</w:t>
            </w:r>
          </w:p>
        </w:tc>
        <w:tc>
          <w:tcPr>
            <w:tcW w:w="2790" w:type="dxa"/>
          </w:tcPr>
          <w:p w14:paraId="4561D02A" w14:textId="77777777" w:rsidR="00280D3B" w:rsidRDefault="00280D3B" w:rsidP="00280D3B">
            <w:pPr>
              <w:keepNext/>
              <w:tabs>
                <w:tab w:val="left" w:pos="1665"/>
              </w:tabs>
              <w:rPr>
                <w:w w:val="105"/>
                <w:szCs w:val="32"/>
              </w:rPr>
            </w:pPr>
          </w:p>
          <w:p w14:paraId="547BC3B5" w14:textId="7D668A16" w:rsidR="00280D3B" w:rsidRPr="00280D3B" w:rsidRDefault="00FE6C1B" w:rsidP="00280D3B">
            <w:pPr>
              <w:keepNext/>
              <w:tabs>
                <w:tab w:val="left" w:pos="1665"/>
              </w:tabs>
              <w:rPr>
                <w:w w:val="105"/>
                <w:szCs w:val="32"/>
              </w:rPr>
            </w:pPr>
            <w:sdt>
              <w:sdtPr>
                <w:rPr>
                  <w:w w:val="105"/>
                  <w:szCs w:val="32"/>
                </w:rPr>
                <w:id w:val="106229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D3B" w:rsidRPr="00280D3B">
                  <w:rPr>
                    <w:rFonts w:ascii="MS Gothic" w:eastAsia="MS Gothic" w:hAnsi="MS Gothic" w:hint="eastAsia"/>
                    <w:w w:val="105"/>
                    <w:szCs w:val="32"/>
                  </w:rPr>
                  <w:t>☐</w:t>
                </w:r>
              </w:sdtContent>
            </w:sdt>
            <w:r w:rsidR="00280D3B" w:rsidRPr="00280D3B">
              <w:rPr>
                <w:w w:val="105"/>
                <w:szCs w:val="32"/>
              </w:rPr>
              <w:t xml:space="preserve"> </w:t>
            </w:r>
            <w:r w:rsidR="00280D3B" w:rsidRPr="00A60D1B">
              <w:rPr>
                <w:w w:val="105"/>
                <w:sz w:val="20"/>
                <w:szCs w:val="32"/>
              </w:rPr>
              <w:t>Yes</w:t>
            </w:r>
            <w:r w:rsidR="000E5A1B" w:rsidRPr="00A60D1B">
              <w:rPr>
                <w:w w:val="105"/>
                <w:sz w:val="20"/>
                <w:szCs w:val="32"/>
              </w:rPr>
              <w:t xml:space="preserve"> </w:t>
            </w:r>
          </w:p>
          <w:p w14:paraId="39B8094A" w14:textId="36C84D02" w:rsidR="00280D3B" w:rsidRPr="00280D3B" w:rsidRDefault="00280D3B" w:rsidP="00280D3B">
            <w:pPr>
              <w:keepNext/>
              <w:tabs>
                <w:tab w:val="left" w:pos="1665"/>
              </w:tabs>
              <w:rPr>
                <w:w w:val="105"/>
                <w:szCs w:val="32"/>
              </w:rPr>
            </w:pPr>
          </w:p>
        </w:tc>
        <w:tc>
          <w:tcPr>
            <w:tcW w:w="3596" w:type="dxa"/>
            <w:vAlign w:val="center"/>
          </w:tcPr>
          <w:p w14:paraId="6449266F" w14:textId="3B15EBD4" w:rsidR="00280D3B" w:rsidRDefault="00280D3B" w:rsidP="00280D3B">
            <w:pPr>
              <w:keepNext/>
              <w:rPr>
                <w:b/>
                <w:bCs/>
                <w:sz w:val="18"/>
                <w:szCs w:val="18"/>
              </w:rPr>
            </w:pPr>
          </w:p>
        </w:tc>
      </w:tr>
    </w:tbl>
    <w:p w14:paraId="3CAFEC74" w14:textId="77777777" w:rsidR="002364CA" w:rsidRDefault="002364CA"/>
    <w:p w14:paraId="45AF2B18" w14:textId="528FD5AA" w:rsidR="00B41C39" w:rsidRPr="001111F7" w:rsidRDefault="00B41C39" w:rsidP="00B41C39">
      <w:pPr>
        <w:pStyle w:val="ListParagraph"/>
        <w:keepNext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SET Supervisor</w:t>
      </w:r>
      <w:r w:rsidR="00DA47F9">
        <w:rPr>
          <w:b/>
          <w:sz w:val="20"/>
          <w:szCs w:val="20"/>
        </w:rPr>
        <w:t xml:space="preserve"> support</w:t>
      </w:r>
      <w:r>
        <w:rPr>
          <w:b/>
          <w:sz w:val="20"/>
          <w:szCs w:val="20"/>
        </w:rPr>
        <w:t xml:space="preserve"> (home unit)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75"/>
        <w:gridCol w:w="3240"/>
        <w:gridCol w:w="3236"/>
      </w:tblGrid>
      <w:tr w:rsidR="00B41C39" w14:paraId="015582DF" w14:textId="77777777" w:rsidTr="00CE6C93">
        <w:tc>
          <w:tcPr>
            <w:tcW w:w="9351" w:type="dxa"/>
            <w:gridSpan w:val="3"/>
            <w:shd w:val="clear" w:color="auto" w:fill="D9D9D9" w:themeFill="background1" w:themeFillShade="D9"/>
          </w:tcPr>
          <w:p w14:paraId="6C151B72" w14:textId="5CE1050A" w:rsidR="00B41C39" w:rsidRPr="002364CA" w:rsidRDefault="00B41C39" w:rsidP="00CE6C93">
            <w:pPr>
              <w:keepNext/>
              <w:rPr>
                <w:sz w:val="20"/>
                <w:szCs w:val="20"/>
              </w:rPr>
            </w:pPr>
            <w:r w:rsidRPr="002364CA">
              <w:rPr>
                <w:sz w:val="20"/>
                <w:szCs w:val="20"/>
              </w:rPr>
              <w:t xml:space="preserve">Please </w:t>
            </w:r>
            <w:r>
              <w:rPr>
                <w:sz w:val="20"/>
                <w:szCs w:val="20"/>
              </w:rPr>
              <w:t>list SET home unit supervisor and support application</w:t>
            </w:r>
            <w:r w:rsidRPr="002364CA">
              <w:rPr>
                <w:sz w:val="20"/>
                <w:szCs w:val="20"/>
              </w:rPr>
              <w:t xml:space="preserve">: </w:t>
            </w:r>
          </w:p>
          <w:p w14:paraId="00CADB8E" w14:textId="77777777" w:rsidR="00B41C39" w:rsidRPr="001111F7" w:rsidRDefault="00B41C39" w:rsidP="00CE6C93">
            <w:pPr>
              <w:keepNext/>
              <w:rPr>
                <w:sz w:val="20"/>
                <w:szCs w:val="20"/>
              </w:rPr>
            </w:pPr>
          </w:p>
        </w:tc>
      </w:tr>
      <w:tr w:rsidR="00B41C39" w14:paraId="0B2D2832" w14:textId="77777777" w:rsidTr="00280D3B">
        <w:tc>
          <w:tcPr>
            <w:tcW w:w="2875" w:type="dxa"/>
            <w:shd w:val="clear" w:color="auto" w:fill="D9D9D9" w:themeFill="background1" w:themeFillShade="D9"/>
          </w:tcPr>
          <w:p w14:paraId="488A65E7" w14:textId="77777777" w:rsidR="00B41C39" w:rsidRDefault="00B41C39" w:rsidP="00CE6C93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14:paraId="00741970" w14:textId="4D2F13DA" w:rsidR="00B41C39" w:rsidRPr="001111F7" w:rsidRDefault="00B41C39" w:rsidP="00CE6C93">
            <w:pPr>
              <w:keepNext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3236" w:type="dxa"/>
          </w:tcPr>
          <w:p w14:paraId="01007FA2" w14:textId="43D5D494" w:rsidR="00B41C39" w:rsidRPr="001111F7" w:rsidRDefault="00AE446D" w:rsidP="00CE6C93">
            <w:pPr>
              <w:keepNext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Teaching hospital</w:t>
            </w:r>
          </w:p>
        </w:tc>
      </w:tr>
      <w:tr w:rsidR="00B41C39" w14:paraId="643B62E2" w14:textId="77777777" w:rsidTr="00280D3B">
        <w:tc>
          <w:tcPr>
            <w:tcW w:w="2875" w:type="dxa"/>
          </w:tcPr>
          <w:p w14:paraId="5E6BC9EF" w14:textId="58F1BEBC" w:rsidR="00B41C39" w:rsidRDefault="00280D3B" w:rsidP="00CE6C93">
            <w:pPr>
              <w:keepNext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SET </w:t>
            </w:r>
            <w:r w:rsidR="00B41C39">
              <w:rPr>
                <w:b/>
                <w:sz w:val="20"/>
                <w:szCs w:val="20"/>
              </w:rPr>
              <w:t xml:space="preserve">supervisor </w:t>
            </w:r>
          </w:p>
          <w:p w14:paraId="682EB720" w14:textId="77777777" w:rsidR="00B41C39" w:rsidRPr="001111F7" w:rsidRDefault="00B41C39" w:rsidP="00CE6C93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14:paraId="63343D89" w14:textId="77777777" w:rsidR="00B41C39" w:rsidRPr="001111F7" w:rsidRDefault="00B41C39" w:rsidP="00CE6C93">
            <w:pPr>
              <w:keepNext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36" w:type="dxa"/>
          </w:tcPr>
          <w:p w14:paraId="662994B9" w14:textId="4A73D1FA" w:rsidR="00B41C39" w:rsidRPr="00E47E04" w:rsidRDefault="00B41C39" w:rsidP="00CE6C93">
            <w:pPr>
              <w:keepNext/>
              <w:rPr>
                <w:b/>
                <w:bCs/>
                <w:sz w:val="18"/>
                <w:szCs w:val="18"/>
              </w:rPr>
            </w:pPr>
          </w:p>
        </w:tc>
      </w:tr>
      <w:tr w:rsidR="00A60D1B" w:rsidRPr="00280D3B" w14:paraId="5C26E2DA" w14:textId="77777777" w:rsidTr="00A60D1B">
        <w:tc>
          <w:tcPr>
            <w:tcW w:w="2875" w:type="dxa"/>
            <w:shd w:val="clear" w:color="auto" w:fill="D9D9D9" w:themeFill="background1" w:themeFillShade="D9"/>
          </w:tcPr>
          <w:p w14:paraId="531A8B17" w14:textId="77777777" w:rsidR="00A60D1B" w:rsidRPr="00280D3B" w:rsidRDefault="00A60D1B" w:rsidP="00167317">
            <w:pPr>
              <w:keepNext/>
              <w:rPr>
                <w:b/>
                <w:sz w:val="20"/>
                <w:szCs w:val="20"/>
              </w:rPr>
            </w:pPr>
            <w:r w:rsidRPr="00280D3B">
              <w:rPr>
                <w:b/>
                <w:sz w:val="20"/>
                <w:szCs w:val="20"/>
              </w:rPr>
              <w:t>Support application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3C56D23D" w14:textId="472304FC" w:rsidR="00A60D1B" w:rsidRPr="00280D3B" w:rsidRDefault="00A60D1B" w:rsidP="00167317">
            <w:pPr>
              <w:keepNext/>
              <w:rPr>
                <w:b/>
                <w:sz w:val="20"/>
                <w:szCs w:val="20"/>
              </w:rPr>
            </w:pPr>
            <w:r w:rsidRPr="00280D3B">
              <w:rPr>
                <w:b/>
                <w:sz w:val="20"/>
                <w:szCs w:val="20"/>
              </w:rPr>
              <w:t>Attached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3236" w:type="dxa"/>
            <w:shd w:val="clear" w:color="auto" w:fill="D9D9D9" w:themeFill="background1" w:themeFillShade="D9"/>
          </w:tcPr>
          <w:p w14:paraId="69CC42AD" w14:textId="77777777" w:rsidR="00A60D1B" w:rsidRPr="00280D3B" w:rsidRDefault="00A60D1B" w:rsidP="00167317">
            <w:pPr>
              <w:keepNext/>
              <w:rPr>
                <w:b/>
                <w:sz w:val="20"/>
                <w:szCs w:val="20"/>
              </w:rPr>
            </w:pPr>
            <w:r w:rsidRPr="00280D3B">
              <w:rPr>
                <w:b/>
                <w:sz w:val="20"/>
                <w:szCs w:val="20"/>
              </w:rPr>
              <w:t>Comment</w:t>
            </w:r>
          </w:p>
        </w:tc>
      </w:tr>
      <w:tr w:rsidR="00280D3B" w14:paraId="10A63F47" w14:textId="77777777" w:rsidTr="00280D3B">
        <w:tc>
          <w:tcPr>
            <w:tcW w:w="2875" w:type="dxa"/>
          </w:tcPr>
          <w:p w14:paraId="3AE3311F" w14:textId="0BBBDD5C" w:rsidR="00280D3B" w:rsidRDefault="00280D3B" w:rsidP="00280D3B">
            <w:pPr>
              <w:keepNext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Support application from SET supervisor  (please attach email or letter) </w:t>
            </w:r>
          </w:p>
        </w:tc>
        <w:tc>
          <w:tcPr>
            <w:tcW w:w="3240" w:type="dxa"/>
          </w:tcPr>
          <w:p w14:paraId="647C448E" w14:textId="77777777" w:rsidR="00280D3B" w:rsidRDefault="00280D3B" w:rsidP="00280D3B">
            <w:pPr>
              <w:keepNext/>
              <w:tabs>
                <w:tab w:val="left" w:pos="1665"/>
              </w:tabs>
              <w:rPr>
                <w:w w:val="105"/>
                <w:szCs w:val="32"/>
              </w:rPr>
            </w:pPr>
          </w:p>
          <w:p w14:paraId="38E05039" w14:textId="55146B94" w:rsidR="00280D3B" w:rsidRPr="00280D3B" w:rsidRDefault="00FE6C1B" w:rsidP="00280D3B">
            <w:pPr>
              <w:keepNext/>
              <w:tabs>
                <w:tab w:val="left" w:pos="1665"/>
              </w:tabs>
              <w:rPr>
                <w:w w:val="105"/>
                <w:szCs w:val="32"/>
              </w:rPr>
            </w:pPr>
            <w:sdt>
              <w:sdtPr>
                <w:rPr>
                  <w:w w:val="105"/>
                  <w:szCs w:val="32"/>
                </w:rPr>
                <w:id w:val="89454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D3B" w:rsidRPr="00280D3B">
                  <w:rPr>
                    <w:rFonts w:ascii="MS Gothic" w:eastAsia="MS Gothic" w:hAnsi="MS Gothic" w:hint="eastAsia"/>
                    <w:w w:val="105"/>
                    <w:szCs w:val="32"/>
                  </w:rPr>
                  <w:t>☐</w:t>
                </w:r>
              </w:sdtContent>
            </w:sdt>
            <w:r w:rsidR="00280D3B" w:rsidRPr="00280D3B">
              <w:rPr>
                <w:w w:val="105"/>
                <w:szCs w:val="32"/>
              </w:rPr>
              <w:t xml:space="preserve"> Y</w:t>
            </w:r>
            <w:r w:rsidR="00280D3B">
              <w:rPr>
                <w:w w:val="105"/>
                <w:szCs w:val="32"/>
              </w:rPr>
              <w:t>es</w:t>
            </w:r>
          </w:p>
        </w:tc>
        <w:tc>
          <w:tcPr>
            <w:tcW w:w="3236" w:type="dxa"/>
            <w:vAlign w:val="center"/>
          </w:tcPr>
          <w:p w14:paraId="10726C02" w14:textId="7F085173" w:rsidR="00280D3B" w:rsidRPr="001111F7" w:rsidRDefault="00280D3B" w:rsidP="00280D3B">
            <w:pPr>
              <w:keepNext/>
              <w:rPr>
                <w:b/>
                <w:bCs/>
                <w:sz w:val="18"/>
                <w:szCs w:val="18"/>
              </w:rPr>
            </w:pPr>
          </w:p>
        </w:tc>
      </w:tr>
    </w:tbl>
    <w:p w14:paraId="498556DC" w14:textId="77777777" w:rsidR="00B41C39" w:rsidRDefault="00B41C39"/>
    <w:p w14:paraId="440EE758" w14:textId="7B8C94A2" w:rsidR="001F3F27" w:rsidRPr="00A60D1B" w:rsidRDefault="009E6949" w:rsidP="00A60D1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A60D1B">
        <w:rPr>
          <w:b/>
          <w:sz w:val="20"/>
          <w:szCs w:val="20"/>
        </w:rPr>
        <w:br w:type="page"/>
      </w:r>
      <w:r w:rsidR="001F3F27" w:rsidRPr="00A60D1B">
        <w:rPr>
          <w:b/>
          <w:sz w:val="20"/>
          <w:szCs w:val="20"/>
        </w:rPr>
        <w:lastRenderedPageBreak/>
        <w:t xml:space="preserve">Research </w:t>
      </w:r>
      <w:r w:rsidR="00F21158" w:rsidRPr="00A60D1B">
        <w:rPr>
          <w:b/>
          <w:sz w:val="20"/>
          <w:szCs w:val="20"/>
        </w:rPr>
        <w:t>p</w:t>
      </w:r>
      <w:r w:rsidR="001F3F27" w:rsidRPr="00A60D1B">
        <w:rPr>
          <w:b/>
          <w:sz w:val="20"/>
          <w:szCs w:val="20"/>
        </w:rPr>
        <w:t>roject</w:t>
      </w:r>
      <w:r w:rsidR="00280D3B" w:rsidRPr="00A60D1B">
        <w:rPr>
          <w:b/>
          <w:sz w:val="20"/>
          <w:szCs w:val="20"/>
        </w:rPr>
        <w:t xml:space="preserve"> and proposal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235"/>
        <w:gridCol w:w="6120"/>
      </w:tblGrid>
      <w:tr w:rsidR="001F3F27" w14:paraId="27E79E7D" w14:textId="77777777" w:rsidTr="009C5AC0">
        <w:tc>
          <w:tcPr>
            <w:tcW w:w="9355" w:type="dxa"/>
            <w:gridSpan w:val="2"/>
            <w:shd w:val="clear" w:color="auto" w:fill="D9D9D9" w:themeFill="background1" w:themeFillShade="D9"/>
          </w:tcPr>
          <w:p w14:paraId="4A0503D9" w14:textId="7937B09B" w:rsidR="0081153B" w:rsidRDefault="009C5AC0" w:rsidP="0081153B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are required to submit a detailed research proposal to accompany this application</w:t>
            </w:r>
            <w:r w:rsidR="00C04BC9">
              <w:rPr>
                <w:sz w:val="20"/>
                <w:szCs w:val="20"/>
              </w:rPr>
              <w:t xml:space="preserve"> (up to 7</w:t>
            </w:r>
            <w:r w:rsidR="0081153B">
              <w:rPr>
                <w:sz w:val="20"/>
                <w:szCs w:val="20"/>
              </w:rPr>
              <w:t xml:space="preserve"> pages)</w:t>
            </w:r>
            <w:r w:rsidR="00280D3B">
              <w:rPr>
                <w:sz w:val="20"/>
                <w:szCs w:val="20"/>
              </w:rPr>
              <w:t>. In some instances,</w:t>
            </w:r>
            <w:r w:rsidR="0081153B">
              <w:rPr>
                <w:sz w:val="20"/>
                <w:szCs w:val="20"/>
              </w:rPr>
              <w:t xml:space="preserve"> you will be invited to </w:t>
            </w:r>
            <w:r w:rsidR="0081153B" w:rsidRPr="006E00FD">
              <w:rPr>
                <w:sz w:val="20"/>
                <w:szCs w:val="20"/>
              </w:rPr>
              <w:t xml:space="preserve">discuss your proposed research project </w:t>
            </w:r>
            <w:r w:rsidR="00280D3B">
              <w:rPr>
                <w:sz w:val="20"/>
                <w:szCs w:val="20"/>
              </w:rPr>
              <w:t>with our panel in order to</w:t>
            </w:r>
            <w:r w:rsidR="0081153B">
              <w:rPr>
                <w:sz w:val="20"/>
                <w:szCs w:val="20"/>
              </w:rPr>
              <w:t xml:space="preserve"> </w:t>
            </w:r>
            <w:r w:rsidR="0081153B" w:rsidRPr="006E00FD">
              <w:rPr>
                <w:sz w:val="20"/>
                <w:szCs w:val="20"/>
              </w:rPr>
              <w:t>determine whether appropriate resources will be available</w:t>
            </w:r>
            <w:r>
              <w:rPr>
                <w:sz w:val="20"/>
                <w:szCs w:val="20"/>
              </w:rPr>
              <w:t xml:space="preserve"> or to clarify any questions the panel may have</w:t>
            </w:r>
            <w:r w:rsidR="0081153B" w:rsidRPr="006E00FD">
              <w:rPr>
                <w:sz w:val="20"/>
                <w:szCs w:val="20"/>
              </w:rPr>
              <w:t xml:space="preserve">. </w:t>
            </w:r>
          </w:p>
          <w:p w14:paraId="1CDEBC39" w14:textId="438B66DD" w:rsidR="001F3F27" w:rsidRPr="00EE5C81" w:rsidRDefault="001F3F27" w:rsidP="001362A7">
            <w:pPr>
              <w:rPr>
                <w:sz w:val="20"/>
                <w:szCs w:val="20"/>
              </w:rPr>
            </w:pPr>
          </w:p>
        </w:tc>
      </w:tr>
      <w:tr w:rsidR="004D5BC4" w14:paraId="53CCE8AC" w14:textId="77777777" w:rsidTr="002C27BF">
        <w:tc>
          <w:tcPr>
            <w:tcW w:w="3235" w:type="dxa"/>
          </w:tcPr>
          <w:p w14:paraId="1B958E03" w14:textId="77777777" w:rsidR="004D5BC4" w:rsidRDefault="004D5BC4" w:rsidP="009C5AC0">
            <w:pPr>
              <w:rPr>
                <w:b/>
                <w:sz w:val="20"/>
                <w:szCs w:val="20"/>
              </w:rPr>
            </w:pPr>
          </w:p>
          <w:p w14:paraId="0FFD78C7" w14:textId="77777777" w:rsidR="004D5BC4" w:rsidRDefault="004D5BC4" w:rsidP="009C5A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Detailed research proposal (please attach separate document) </w:t>
            </w:r>
          </w:p>
          <w:p w14:paraId="33ED3DA7" w14:textId="77777777" w:rsidR="004D5BC4" w:rsidRDefault="004D5BC4" w:rsidP="009C5AC0">
            <w:pPr>
              <w:rPr>
                <w:i/>
                <w:sz w:val="20"/>
                <w:szCs w:val="20"/>
              </w:rPr>
            </w:pPr>
          </w:p>
          <w:p w14:paraId="3BBFA690" w14:textId="29AB846C" w:rsidR="00A60D1B" w:rsidRPr="00A60D1B" w:rsidRDefault="00A60D1B" w:rsidP="009C5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refer to the University of Sydney </w:t>
            </w:r>
            <w:hyperlink r:id="rId9" w:history="1">
              <w:r w:rsidRPr="00A60D1B">
                <w:rPr>
                  <w:rStyle w:val="Hyperlink"/>
                  <w:sz w:val="20"/>
                  <w:szCs w:val="20"/>
                </w:rPr>
                <w:t>research proposal guide</w:t>
              </w:r>
            </w:hyperlink>
            <w:r>
              <w:rPr>
                <w:sz w:val="20"/>
                <w:szCs w:val="20"/>
              </w:rPr>
              <w:t xml:space="preserve"> for an example of the type of information required. </w:t>
            </w:r>
          </w:p>
        </w:tc>
        <w:tc>
          <w:tcPr>
            <w:tcW w:w="6120" w:type="dxa"/>
          </w:tcPr>
          <w:p w14:paraId="0EBEF19F" w14:textId="77777777" w:rsidR="004D5BC4" w:rsidRDefault="004D5BC4" w:rsidP="00CE6C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Your detailed research proposal should cover the following:</w:t>
            </w:r>
          </w:p>
          <w:p w14:paraId="4E480F37" w14:textId="77777777" w:rsidR="004D5BC4" w:rsidRDefault="004D5BC4" w:rsidP="00CE6C93">
            <w:pPr>
              <w:rPr>
                <w:bCs/>
                <w:sz w:val="18"/>
                <w:szCs w:val="18"/>
              </w:rPr>
            </w:pPr>
          </w:p>
          <w:p w14:paraId="3D7CA27F" w14:textId="77777777" w:rsidR="004D5BC4" w:rsidRDefault="004D5BC4" w:rsidP="009C5AC0">
            <w:pPr>
              <w:pStyle w:val="ListParagraph"/>
              <w:numPr>
                <w:ilvl w:val="0"/>
                <w:numId w:val="8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Abstract (optional)</w:t>
            </w:r>
          </w:p>
          <w:p w14:paraId="7172C317" w14:textId="77777777" w:rsidR="004D5BC4" w:rsidRDefault="004D5BC4" w:rsidP="009C5AC0">
            <w:pPr>
              <w:pStyle w:val="ListParagraph"/>
              <w:numPr>
                <w:ilvl w:val="0"/>
                <w:numId w:val="8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Research background including discussion of previous related published studies in the area</w:t>
            </w:r>
          </w:p>
          <w:p w14:paraId="5CC74882" w14:textId="0E21F01E" w:rsidR="00266CBA" w:rsidRDefault="00266CBA" w:rsidP="009C5AC0">
            <w:pPr>
              <w:pStyle w:val="ListParagraph"/>
              <w:numPr>
                <w:ilvl w:val="0"/>
                <w:numId w:val="8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Significance of your proposed research area  - clinical and/or academic</w:t>
            </w:r>
          </w:p>
          <w:p w14:paraId="5AB34B34" w14:textId="77777777" w:rsidR="004D5BC4" w:rsidRDefault="004D5BC4" w:rsidP="009C5AC0">
            <w:pPr>
              <w:pStyle w:val="ListParagraph"/>
              <w:numPr>
                <w:ilvl w:val="0"/>
                <w:numId w:val="8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Hypothesis</w:t>
            </w:r>
          </w:p>
          <w:p w14:paraId="2B5901DA" w14:textId="77777777" w:rsidR="004D5BC4" w:rsidRDefault="004D5BC4" w:rsidP="009C5AC0">
            <w:pPr>
              <w:pStyle w:val="ListParagraph"/>
              <w:numPr>
                <w:ilvl w:val="0"/>
                <w:numId w:val="8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Aims – provided in a list form</w:t>
            </w:r>
          </w:p>
          <w:p w14:paraId="10A8DA9F" w14:textId="77777777" w:rsidR="004D5BC4" w:rsidRDefault="004D5BC4" w:rsidP="009C5AC0">
            <w:pPr>
              <w:pStyle w:val="ListParagraph"/>
              <w:numPr>
                <w:ilvl w:val="0"/>
                <w:numId w:val="8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Methods – should directly relate to Aims </w:t>
            </w:r>
          </w:p>
          <w:p w14:paraId="38D7B1BF" w14:textId="77777777" w:rsidR="004D5BC4" w:rsidRDefault="004D5BC4" w:rsidP="009C5AC0">
            <w:pPr>
              <w:pStyle w:val="ListParagraph"/>
              <w:numPr>
                <w:ilvl w:val="0"/>
                <w:numId w:val="8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Details relating to any human, animal or other ethics submissions that will be required, and when in the course of the PhD these will be obtained</w:t>
            </w:r>
          </w:p>
          <w:p w14:paraId="45CAB7C4" w14:textId="50288414" w:rsidR="004D5BC4" w:rsidRDefault="004D5BC4" w:rsidP="009C5AC0">
            <w:pPr>
              <w:pStyle w:val="ListParagraph"/>
              <w:numPr>
                <w:ilvl w:val="0"/>
                <w:numId w:val="8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Details of statistical analysis to be used</w:t>
            </w:r>
          </w:p>
          <w:p w14:paraId="0CF8A9B5" w14:textId="77777777" w:rsidR="004D5BC4" w:rsidRDefault="004D5BC4" w:rsidP="009C5AC0">
            <w:pPr>
              <w:pStyle w:val="ListParagraph"/>
              <w:numPr>
                <w:ilvl w:val="0"/>
                <w:numId w:val="8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Location/s of primary clinical or experimental work, noting any issues relating to patients, equipment or other major factors</w:t>
            </w:r>
          </w:p>
          <w:p w14:paraId="3A932D84" w14:textId="77777777" w:rsidR="004D5BC4" w:rsidRDefault="004D5BC4" w:rsidP="009C5AC0">
            <w:pPr>
              <w:pStyle w:val="ListParagraph"/>
              <w:numPr>
                <w:ilvl w:val="0"/>
                <w:numId w:val="8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Proposed timeline of clinical work and experimental work completion, again, in relation to Aims listed above</w:t>
            </w:r>
          </w:p>
          <w:p w14:paraId="3B45F39A" w14:textId="77777777" w:rsidR="004D5BC4" w:rsidRDefault="004D5BC4" w:rsidP="009C5AC0">
            <w:pPr>
              <w:pStyle w:val="ListParagraph"/>
              <w:numPr>
                <w:ilvl w:val="0"/>
                <w:numId w:val="8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Supervisor names and details</w:t>
            </w:r>
          </w:p>
          <w:p w14:paraId="059F1BD6" w14:textId="77777777" w:rsidR="004D5BC4" w:rsidRDefault="004D5BC4" w:rsidP="009C5AC0">
            <w:pPr>
              <w:pStyle w:val="ListParagraph"/>
              <w:numPr>
                <w:ilvl w:val="0"/>
                <w:numId w:val="8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Scholarship applications</w:t>
            </w:r>
          </w:p>
          <w:p w14:paraId="50D69988" w14:textId="43FB9FC2" w:rsidR="004D5BC4" w:rsidRDefault="004D5BC4" w:rsidP="004D5BC4">
            <w:pPr>
              <w:pStyle w:val="ListParagraph"/>
              <w:numPr>
                <w:ilvl w:val="0"/>
                <w:numId w:val="8"/>
              </w:numPr>
            </w:pPr>
            <w:r w:rsidRPr="004D5BC4">
              <w:rPr>
                <w:bCs/>
                <w:sz w:val="18"/>
                <w:szCs w:val="18"/>
              </w:rPr>
              <w:t>A very brief description of your academic and professional background (try limit to one paragraph)</w:t>
            </w:r>
          </w:p>
        </w:tc>
      </w:tr>
    </w:tbl>
    <w:p w14:paraId="6ADEBB0E" w14:textId="4DE4D0E1" w:rsidR="0081153B" w:rsidRDefault="0081153B"/>
    <w:p w14:paraId="346B72D2" w14:textId="77777777" w:rsidR="00B471EC" w:rsidRDefault="00FE6C1B"/>
    <w:p w14:paraId="228F24CB" w14:textId="77777777" w:rsidR="00501E35" w:rsidRDefault="00F7770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829DDF" wp14:editId="212B1061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5943600" cy="33813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38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E3FA31" w14:textId="77777777" w:rsidR="00773FF7" w:rsidRDefault="00773FF7" w:rsidP="002D098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73FF7">
                              <w:rPr>
                                <w:b/>
                                <w:sz w:val="20"/>
                                <w:szCs w:val="20"/>
                              </w:rPr>
                              <w:t>Statement by Applicant:</w:t>
                            </w:r>
                          </w:p>
                          <w:p w14:paraId="25021181" w14:textId="77777777" w:rsidR="00F77705" w:rsidRDefault="00F77705" w:rsidP="002D098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 ACKNOWLEDGE:</w:t>
                            </w:r>
                          </w:p>
                          <w:p w14:paraId="5B664453" w14:textId="4A736799" w:rsidR="00F77705" w:rsidRDefault="00FE6C1B" w:rsidP="009E06B6">
                            <w:pPr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12375197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7705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77705" w:rsidRPr="00773FF7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A5113">
                              <w:rPr>
                                <w:sz w:val="20"/>
                                <w:szCs w:val="20"/>
                              </w:rPr>
                              <w:t>That this</w:t>
                            </w:r>
                            <w:r w:rsidR="00F7770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0445">
                              <w:rPr>
                                <w:sz w:val="20"/>
                                <w:szCs w:val="20"/>
                              </w:rPr>
                              <w:t xml:space="preserve">formal application </w:t>
                            </w:r>
                            <w:r w:rsidR="00F77705">
                              <w:rPr>
                                <w:sz w:val="20"/>
                                <w:szCs w:val="20"/>
                              </w:rPr>
                              <w:t xml:space="preserve">does not constitute a formal offer of a place at </w:t>
                            </w:r>
                            <w:r w:rsidR="006A5113">
                              <w:rPr>
                                <w:sz w:val="20"/>
                                <w:szCs w:val="20"/>
                              </w:rPr>
                              <w:t>in the combined PhD/FRACS program</w:t>
                            </w:r>
                            <w:r w:rsidR="00F7770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1755B03" w14:textId="2D037A34" w:rsidR="00A60D1B" w:rsidRPr="00773FF7" w:rsidRDefault="00FE6C1B" w:rsidP="00A60D1B">
                            <w:pPr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1463252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60D1B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A60D1B" w:rsidRPr="00773FF7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A60D1B">
                              <w:rPr>
                                <w:sz w:val="20"/>
                                <w:szCs w:val="20"/>
                              </w:rPr>
                              <w:t>That I have been invited to submit this Formal Application by the Australasian PRS Research Network Leadership Group subsequent to my successful EOI.</w:t>
                            </w:r>
                          </w:p>
                          <w:p w14:paraId="7D580269" w14:textId="77777777" w:rsidR="00773FF7" w:rsidRPr="00773FF7" w:rsidRDefault="00773FF7" w:rsidP="002D098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73FF7">
                              <w:rPr>
                                <w:b/>
                                <w:sz w:val="20"/>
                                <w:szCs w:val="20"/>
                              </w:rPr>
                              <w:t>I HAVE:</w:t>
                            </w:r>
                          </w:p>
                          <w:p w14:paraId="7C3A7772" w14:textId="15CDAD94" w:rsidR="004D5BC4" w:rsidRPr="00773FF7" w:rsidRDefault="00FE6C1B" w:rsidP="002D09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1761668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7705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73FF7" w:rsidRPr="00773FF7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73FF7" w:rsidRPr="00773FF7">
                              <w:rPr>
                                <w:sz w:val="20"/>
                                <w:szCs w:val="20"/>
                              </w:rPr>
                              <w:t>Answered all the questions on this form truthfully</w:t>
                            </w:r>
                          </w:p>
                          <w:p w14:paraId="172BE6EE" w14:textId="77777777" w:rsidR="00773FF7" w:rsidRPr="00773FF7" w:rsidRDefault="00773FF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73FF7">
                              <w:rPr>
                                <w:b/>
                                <w:sz w:val="20"/>
                                <w:szCs w:val="20"/>
                              </w:rPr>
                              <w:t>I AGREE TO:</w:t>
                            </w:r>
                          </w:p>
                          <w:p w14:paraId="1B30197E" w14:textId="311C80B4" w:rsidR="006A5113" w:rsidRPr="00773FF7" w:rsidRDefault="006A5113" w:rsidP="006A51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73FF7">
                              <w:rPr>
                                <w:sz w:val="20"/>
                                <w:szCs w:val="20"/>
                              </w:rPr>
                              <w:t xml:space="preserve">Notify the </w:t>
                            </w:r>
                            <w:r w:rsidR="004D5BC4">
                              <w:rPr>
                                <w:sz w:val="20"/>
                                <w:szCs w:val="20"/>
                              </w:rPr>
                              <w:t>relevant institutions and organisations</w:t>
                            </w:r>
                            <w:r w:rsidRPr="00773FF7">
                              <w:rPr>
                                <w:sz w:val="20"/>
                                <w:szCs w:val="20"/>
                              </w:rPr>
                              <w:t xml:space="preserve"> of any change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773FF7">
                              <w:rPr>
                                <w:sz w:val="20"/>
                                <w:szCs w:val="20"/>
                              </w:rPr>
                              <w:t xml:space="preserve"> to the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information I have given in this E</w:t>
                            </w:r>
                            <w:r w:rsidRPr="00773FF7">
                              <w:rPr>
                                <w:sz w:val="20"/>
                                <w:szCs w:val="20"/>
                              </w:rPr>
                              <w:t xml:space="preserve">xpression of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773FF7">
                              <w:rPr>
                                <w:sz w:val="20"/>
                                <w:szCs w:val="20"/>
                              </w:rPr>
                              <w:t>nterest.</w:t>
                            </w:r>
                          </w:p>
                          <w:p w14:paraId="59DA5CD6" w14:textId="43918A59" w:rsidR="00773FF7" w:rsidRPr="00A60D1B" w:rsidRDefault="006A5113" w:rsidP="00773FF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73FF7">
                              <w:rPr>
                                <w:sz w:val="20"/>
                                <w:szCs w:val="20"/>
                              </w:rPr>
                              <w:t>Permit the University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ASPS and/or RACS</w:t>
                            </w:r>
                            <w:r w:rsidRPr="00773FF7">
                              <w:rPr>
                                <w:sz w:val="20"/>
                                <w:szCs w:val="20"/>
                              </w:rPr>
                              <w:t xml:space="preserve"> to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conduct a pre-assessment of </w:t>
                            </w:r>
                            <w:r w:rsidRPr="00773FF7">
                              <w:rPr>
                                <w:sz w:val="20"/>
                                <w:szCs w:val="20"/>
                              </w:rPr>
                              <w:t xml:space="preserve">my academic results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when considering</w:t>
                            </w:r>
                            <w:r w:rsidRPr="00773FF7">
                              <w:rPr>
                                <w:sz w:val="20"/>
                                <w:szCs w:val="20"/>
                              </w:rPr>
                              <w:t xml:space="preserve"> my expression of interest.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B829DDF" id="Text Box 5" o:spid="_x0000_s1027" type="#_x0000_t202" style="position:absolute;margin-left:0;margin-top:9.85pt;width:468pt;height:266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" fillcolor="white [3201]" strokeweight=".5pt">
                <v:textbox>
                  <w:txbxContent>
                    <w:p w14:paraId="60E3FA31" w14:textId="77777777" w:rsidR="00773FF7" w:rsidRDefault="00773FF7" w:rsidP="002D098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73FF7">
                        <w:rPr>
                          <w:b/>
                          <w:sz w:val="20"/>
                          <w:szCs w:val="20"/>
                        </w:rPr>
                        <w:t>Statement by Applicant:</w:t>
                      </w:r>
                    </w:p>
                    <w:p w14:paraId="25021181" w14:textId="77777777" w:rsidR="00F77705" w:rsidRDefault="00F77705" w:rsidP="002D098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 ACKNOWLEDGE:</w:t>
                      </w:r>
                    </w:p>
                    <w:p w14:paraId="5B664453" w14:textId="4A736799" w:rsidR="00F77705" w:rsidRDefault="00661B4A" w:rsidP="009E06B6">
                      <w:pPr>
                        <w:ind w:left="720" w:hanging="720"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12375197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7705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F77705" w:rsidRPr="00773FF7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6A5113">
                        <w:rPr>
                          <w:sz w:val="20"/>
                          <w:szCs w:val="20"/>
                        </w:rPr>
                        <w:t>That this</w:t>
                      </w:r>
                      <w:r w:rsidR="00F7770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00445">
                        <w:rPr>
                          <w:sz w:val="20"/>
                          <w:szCs w:val="20"/>
                        </w:rPr>
                        <w:t xml:space="preserve">formal application </w:t>
                      </w:r>
                      <w:r w:rsidR="00F77705">
                        <w:rPr>
                          <w:sz w:val="20"/>
                          <w:szCs w:val="20"/>
                        </w:rPr>
                        <w:t xml:space="preserve">does not constitute a formal offer of a place at </w:t>
                      </w:r>
                      <w:r w:rsidR="006A5113">
                        <w:rPr>
                          <w:sz w:val="20"/>
                          <w:szCs w:val="20"/>
                        </w:rPr>
                        <w:t>in the combined PhD/FRACS program</w:t>
                      </w:r>
                      <w:r w:rsidR="00F7770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1755B03" w14:textId="2D037A34" w:rsidR="00A60D1B" w:rsidRPr="00773FF7" w:rsidRDefault="00A60D1B" w:rsidP="00A60D1B">
                      <w:pPr>
                        <w:ind w:left="720" w:hanging="720"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1463252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773FF7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That </w:t>
                      </w:r>
                      <w:r>
                        <w:rPr>
                          <w:sz w:val="20"/>
                          <w:szCs w:val="20"/>
                        </w:rPr>
                        <w:t xml:space="preserve">I have been invited to submit this Formal Application by the Australasian PRS Research Network Leadership Group subsequent to my successful </w:t>
                      </w:r>
                      <w:r>
                        <w:rPr>
                          <w:sz w:val="20"/>
                          <w:szCs w:val="20"/>
                        </w:rPr>
                        <w:t>EOI.</w:t>
                      </w:r>
                      <w:bookmarkStart w:id="1" w:name="_GoBack"/>
                      <w:bookmarkEnd w:id="1"/>
                    </w:p>
                    <w:p w14:paraId="7D580269" w14:textId="77777777" w:rsidR="00773FF7" w:rsidRPr="00773FF7" w:rsidRDefault="00773FF7" w:rsidP="002D098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73FF7">
                        <w:rPr>
                          <w:b/>
                          <w:sz w:val="20"/>
                          <w:szCs w:val="20"/>
                        </w:rPr>
                        <w:t>I HAVE:</w:t>
                      </w:r>
                    </w:p>
                    <w:p w14:paraId="7C3A7772" w14:textId="15CDAD94" w:rsidR="004D5BC4" w:rsidRPr="00773FF7" w:rsidRDefault="00661B4A" w:rsidP="002D098D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1761668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7705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773FF7" w:rsidRPr="00773FF7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773FF7" w:rsidRPr="00773FF7">
                        <w:rPr>
                          <w:sz w:val="20"/>
                          <w:szCs w:val="20"/>
                        </w:rPr>
                        <w:t>Answered all the questions on this form truthfully</w:t>
                      </w:r>
                    </w:p>
                    <w:p w14:paraId="172BE6EE" w14:textId="77777777" w:rsidR="00773FF7" w:rsidRPr="00773FF7" w:rsidRDefault="00773FF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73FF7">
                        <w:rPr>
                          <w:b/>
                          <w:sz w:val="20"/>
                          <w:szCs w:val="20"/>
                        </w:rPr>
                        <w:t>I AGREE TO:</w:t>
                      </w:r>
                    </w:p>
                    <w:p w14:paraId="1B30197E" w14:textId="311C80B4" w:rsidR="006A5113" w:rsidRPr="00773FF7" w:rsidRDefault="006A5113" w:rsidP="006A51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773FF7">
                        <w:rPr>
                          <w:sz w:val="20"/>
                          <w:szCs w:val="20"/>
                        </w:rPr>
                        <w:t xml:space="preserve">Notify the </w:t>
                      </w:r>
                      <w:r w:rsidR="004D5BC4">
                        <w:rPr>
                          <w:sz w:val="20"/>
                          <w:szCs w:val="20"/>
                        </w:rPr>
                        <w:t>relevant institutions and organisations</w:t>
                      </w:r>
                      <w:r w:rsidRPr="00773FF7">
                        <w:rPr>
                          <w:sz w:val="20"/>
                          <w:szCs w:val="20"/>
                        </w:rPr>
                        <w:t xml:space="preserve"> of any change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773FF7">
                        <w:rPr>
                          <w:sz w:val="20"/>
                          <w:szCs w:val="20"/>
                        </w:rPr>
                        <w:t xml:space="preserve"> to the</w:t>
                      </w:r>
                      <w:r>
                        <w:rPr>
                          <w:sz w:val="20"/>
                          <w:szCs w:val="20"/>
                        </w:rPr>
                        <w:t xml:space="preserve"> information I have given in this E</w:t>
                      </w:r>
                      <w:r w:rsidRPr="00773FF7">
                        <w:rPr>
                          <w:sz w:val="20"/>
                          <w:szCs w:val="20"/>
                        </w:rPr>
                        <w:t xml:space="preserve">xpression of 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773FF7">
                        <w:rPr>
                          <w:sz w:val="20"/>
                          <w:szCs w:val="20"/>
                        </w:rPr>
                        <w:t>nterest.</w:t>
                      </w:r>
                    </w:p>
                    <w:p w14:paraId="59DA5CD6" w14:textId="43918A59" w:rsidR="00773FF7" w:rsidRPr="00A60D1B" w:rsidRDefault="006A5113" w:rsidP="00773FF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773FF7">
                        <w:rPr>
                          <w:sz w:val="20"/>
                          <w:szCs w:val="20"/>
                        </w:rPr>
                        <w:t>Permit the University</w:t>
                      </w:r>
                      <w:r>
                        <w:rPr>
                          <w:sz w:val="20"/>
                          <w:szCs w:val="20"/>
                        </w:rPr>
                        <w:t>, ASPS and/or RACS</w:t>
                      </w:r>
                      <w:r w:rsidRPr="00773FF7">
                        <w:rPr>
                          <w:sz w:val="20"/>
                          <w:szCs w:val="20"/>
                        </w:rPr>
                        <w:t xml:space="preserve"> to </w:t>
                      </w:r>
                      <w:r>
                        <w:rPr>
                          <w:sz w:val="20"/>
                          <w:szCs w:val="20"/>
                        </w:rPr>
                        <w:t xml:space="preserve">conduct a pre-assessment of </w:t>
                      </w:r>
                      <w:r w:rsidRPr="00773FF7">
                        <w:rPr>
                          <w:sz w:val="20"/>
                          <w:szCs w:val="20"/>
                        </w:rPr>
                        <w:t xml:space="preserve">my academic results </w:t>
                      </w:r>
                      <w:r>
                        <w:rPr>
                          <w:sz w:val="20"/>
                          <w:szCs w:val="20"/>
                        </w:rPr>
                        <w:t>when considering</w:t>
                      </w:r>
                      <w:r w:rsidRPr="00773FF7">
                        <w:rPr>
                          <w:sz w:val="20"/>
                          <w:szCs w:val="20"/>
                        </w:rPr>
                        <w:t xml:space="preserve"> my expression of interest.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285689" w14:textId="77777777" w:rsidR="00501E35" w:rsidRPr="00501E35" w:rsidRDefault="00501E35" w:rsidP="00501E35"/>
    <w:p w14:paraId="0B8C829D" w14:textId="77777777" w:rsidR="00501E35" w:rsidRDefault="00501E35" w:rsidP="00501E35"/>
    <w:p w14:paraId="287B8765" w14:textId="23546658" w:rsidR="00A60D1B" w:rsidRDefault="00501E35" w:rsidP="00501E35">
      <w:pPr>
        <w:tabs>
          <w:tab w:val="left" w:pos="5220"/>
        </w:tabs>
      </w:pPr>
      <w:r>
        <w:tab/>
      </w:r>
    </w:p>
    <w:p w14:paraId="53AA57C2" w14:textId="77777777" w:rsidR="00A60D1B" w:rsidRPr="00A60D1B" w:rsidRDefault="00A60D1B" w:rsidP="00A60D1B"/>
    <w:p w14:paraId="0EB3F2D6" w14:textId="77777777" w:rsidR="00A60D1B" w:rsidRPr="00A60D1B" w:rsidRDefault="00A60D1B" w:rsidP="00A60D1B"/>
    <w:p w14:paraId="13BA7B4F" w14:textId="77777777" w:rsidR="00A60D1B" w:rsidRPr="00A60D1B" w:rsidRDefault="00A60D1B" w:rsidP="00A60D1B"/>
    <w:p w14:paraId="0A289D31" w14:textId="77777777" w:rsidR="00A60D1B" w:rsidRPr="00A60D1B" w:rsidRDefault="00A60D1B" w:rsidP="00A60D1B"/>
    <w:p w14:paraId="0343BFAD" w14:textId="77777777" w:rsidR="00A60D1B" w:rsidRPr="00A60D1B" w:rsidRDefault="00A60D1B" w:rsidP="00A60D1B"/>
    <w:p w14:paraId="49EA0F42" w14:textId="77777777" w:rsidR="00A60D1B" w:rsidRPr="00A60D1B" w:rsidRDefault="00A60D1B" w:rsidP="00A60D1B"/>
    <w:p w14:paraId="5741CB86" w14:textId="77777777" w:rsidR="00A60D1B" w:rsidRPr="00A60D1B" w:rsidRDefault="00A60D1B" w:rsidP="00A60D1B"/>
    <w:p w14:paraId="6326822B" w14:textId="77777777" w:rsidR="00A60D1B" w:rsidRPr="00A60D1B" w:rsidRDefault="00A60D1B" w:rsidP="00A60D1B"/>
    <w:p w14:paraId="43251FA6" w14:textId="575C9D10" w:rsidR="00A60D1B" w:rsidRDefault="00A60D1B" w:rsidP="00A60D1B"/>
    <w:p w14:paraId="170248CE" w14:textId="4DAFC015" w:rsidR="00501E35" w:rsidRDefault="00A60D1B" w:rsidP="00A60D1B">
      <w:pPr>
        <w:tabs>
          <w:tab w:val="left" w:pos="1815"/>
        </w:tabs>
      </w:pPr>
      <w:r>
        <w:tab/>
      </w:r>
    </w:p>
    <w:p w14:paraId="6A68B6C6" w14:textId="37679050" w:rsidR="00A60D1B" w:rsidRDefault="00A60D1B" w:rsidP="00A60D1B">
      <w:pPr>
        <w:tabs>
          <w:tab w:val="left" w:pos="1815"/>
        </w:tabs>
      </w:pPr>
    </w:p>
    <w:p w14:paraId="4E38BF44" w14:textId="1B182209" w:rsidR="00A60D1B" w:rsidRDefault="00A60D1B" w:rsidP="00A60D1B">
      <w:pPr>
        <w:tabs>
          <w:tab w:val="left" w:pos="1815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2B300D" wp14:editId="665D86A6">
                <wp:simplePos x="0" y="0"/>
                <wp:positionH relativeFrom="page">
                  <wp:align>center</wp:align>
                </wp:positionH>
                <wp:positionV relativeFrom="paragraph">
                  <wp:posOffset>5715</wp:posOffset>
                </wp:positionV>
                <wp:extent cx="5953125" cy="18097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809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B4CD41" w14:textId="77777777" w:rsidR="002D098D" w:rsidRPr="002D098D" w:rsidRDefault="002D098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098D">
                              <w:rPr>
                                <w:b/>
                                <w:sz w:val="20"/>
                                <w:szCs w:val="20"/>
                              </w:rPr>
                              <w:t>SUPPLEMENTARY FILES</w:t>
                            </w:r>
                          </w:p>
                          <w:p w14:paraId="793323A1" w14:textId="77777777" w:rsidR="002D098D" w:rsidRPr="002D098D" w:rsidRDefault="002D09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098D">
                              <w:rPr>
                                <w:sz w:val="20"/>
                                <w:szCs w:val="20"/>
                              </w:rPr>
                              <w:t xml:space="preserve">Please include in your email the following </w:t>
                            </w:r>
                            <w:r w:rsidR="00F77705" w:rsidRPr="00F77705">
                              <w:rPr>
                                <w:b/>
                                <w:sz w:val="20"/>
                                <w:szCs w:val="20"/>
                              </w:rPr>
                              <w:t>MANDATO</w:t>
                            </w:r>
                            <w:r w:rsidR="00A20E84" w:rsidRPr="00F77705">
                              <w:rPr>
                                <w:b/>
                                <w:sz w:val="20"/>
                                <w:szCs w:val="20"/>
                              </w:rPr>
                              <w:t>RY</w:t>
                            </w:r>
                            <w:r w:rsidR="00A20E8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098D">
                              <w:rPr>
                                <w:sz w:val="20"/>
                                <w:szCs w:val="20"/>
                              </w:rPr>
                              <w:t>attachments:</w:t>
                            </w:r>
                          </w:p>
                          <w:p w14:paraId="6C97C2E5" w14:textId="7286AECF" w:rsidR="00143346" w:rsidRPr="009E6949" w:rsidRDefault="00A60D1B" w:rsidP="001807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PhD </w:t>
                            </w:r>
                            <w:r w:rsidR="009E6949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143346">
                              <w:rPr>
                                <w:sz w:val="20"/>
                                <w:szCs w:val="20"/>
                              </w:rPr>
                              <w:t>upervisor</w:t>
                            </w:r>
                            <w:r w:rsidR="006A5113">
                              <w:rPr>
                                <w:sz w:val="20"/>
                                <w:szCs w:val="20"/>
                              </w:rPr>
                              <w:t>/s</w:t>
                            </w:r>
                            <w:r w:rsidR="00143346">
                              <w:rPr>
                                <w:sz w:val="20"/>
                                <w:szCs w:val="20"/>
                              </w:rPr>
                              <w:t xml:space="preserve"> support (</w:t>
                            </w:r>
                            <w:r w:rsidR="009E6949">
                              <w:rPr>
                                <w:sz w:val="20"/>
                                <w:szCs w:val="20"/>
                              </w:rPr>
                              <w:t>email or letter attached</w:t>
                            </w:r>
                            <w:r w:rsidR="0014334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6F58D1F" w14:textId="7D2CE13F" w:rsidR="009E6949" w:rsidRPr="009E6949" w:rsidRDefault="009E6949" w:rsidP="009E694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E6949">
                              <w:rPr>
                                <w:sz w:val="20"/>
                                <w:szCs w:val="20"/>
                              </w:rPr>
                              <w:t xml:space="preserve">SET home unit supervisor support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(email or letter attached)</w:t>
                            </w:r>
                          </w:p>
                          <w:p w14:paraId="5CC5C53C" w14:textId="72E181DA" w:rsidR="009E6949" w:rsidRPr="009E6949" w:rsidRDefault="009E6949" w:rsidP="009E694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Detailed research proposal (attached)</w:t>
                            </w:r>
                            <w:r w:rsidRPr="009E694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4BF8705" w14:textId="2A2C8808" w:rsidR="00773FF7" w:rsidRPr="00843AF9" w:rsidRDefault="00773FF7" w:rsidP="00843AF9">
                            <w:pPr>
                              <w:ind w:left="36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43AF9">
                              <w:rPr>
                                <w:i/>
                                <w:sz w:val="20"/>
                                <w:szCs w:val="20"/>
                              </w:rPr>
                              <w:t>Please ensure filenames begin with Family name, and indicate contents. (For example, Smith_CV).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22B300D" id="Text Box 3" o:spid="_x0000_s1028" type="#_x0000_t202" style="position:absolute;margin-left:0;margin-top:.45pt;width:468.75pt;height:142.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" fillcolor="#d8d8d8 [2732]" strokeweight=".5pt">
                <v:textbox>
                  <w:txbxContent>
                    <w:p w14:paraId="7EB4CD41" w14:textId="77777777" w:rsidR="002D098D" w:rsidRPr="002D098D" w:rsidRDefault="002D098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D098D">
                        <w:rPr>
                          <w:b/>
                          <w:sz w:val="20"/>
                          <w:szCs w:val="20"/>
                        </w:rPr>
                        <w:t>SUPPLEMENTARY FILES</w:t>
                      </w:r>
                    </w:p>
                    <w:p w14:paraId="793323A1" w14:textId="77777777" w:rsidR="002D098D" w:rsidRPr="002D098D" w:rsidRDefault="002D098D">
                      <w:pPr>
                        <w:rPr>
                          <w:sz w:val="20"/>
                          <w:szCs w:val="20"/>
                        </w:rPr>
                      </w:pPr>
                      <w:r w:rsidRPr="002D098D">
                        <w:rPr>
                          <w:sz w:val="20"/>
                          <w:szCs w:val="20"/>
                        </w:rPr>
                        <w:t xml:space="preserve">Please include in your email the following </w:t>
                      </w:r>
                      <w:r w:rsidR="00F77705" w:rsidRPr="00F77705">
                        <w:rPr>
                          <w:b/>
                          <w:sz w:val="20"/>
                          <w:szCs w:val="20"/>
                        </w:rPr>
                        <w:t>MANDATO</w:t>
                      </w:r>
                      <w:r w:rsidR="00A20E84" w:rsidRPr="00F77705">
                        <w:rPr>
                          <w:b/>
                          <w:sz w:val="20"/>
                          <w:szCs w:val="20"/>
                        </w:rPr>
                        <w:t>RY</w:t>
                      </w:r>
                      <w:r w:rsidR="00A20E8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D098D">
                        <w:rPr>
                          <w:sz w:val="20"/>
                          <w:szCs w:val="20"/>
                        </w:rPr>
                        <w:t>attachments:</w:t>
                      </w:r>
                    </w:p>
                    <w:p w14:paraId="6C97C2E5" w14:textId="7286AECF" w:rsidR="00143346" w:rsidRPr="009E6949" w:rsidRDefault="00A60D1B" w:rsidP="001807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PhD </w:t>
                      </w:r>
                      <w:r w:rsidR="009E6949">
                        <w:rPr>
                          <w:sz w:val="20"/>
                          <w:szCs w:val="20"/>
                        </w:rPr>
                        <w:t>S</w:t>
                      </w:r>
                      <w:r w:rsidR="00143346">
                        <w:rPr>
                          <w:sz w:val="20"/>
                          <w:szCs w:val="20"/>
                        </w:rPr>
                        <w:t>upervisor</w:t>
                      </w:r>
                      <w:r w:rsidR="006A5113">
                        <w:rPr>
                          <w:sz w:val="20"/>
                          <w:szCs w:val="20"/>
                        </w:rPr>
                        <w:t>/s</w:t>
                      </w:r>
                      <w:r w:rsidR="00143346">
                        <w:rPr>
                          <w:sz w:val="20"/>
                          <w:szCs w:val="20"/>
                        </w:rPr>
                        <w:t xml:space="preserve"> support (</w:t>
                      </w:r>
                      <w:r w:rsidR="009E6949">
                        <w:rPr>
                          <w:sz w:val="20"/>
                          <w:szCs w:val="20"/>
                        </w:rPr>
                        <w:t>email or letter attached</w:t>
                      </w:r>
                      <w:r w:rsidR="00143346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76F58D1F" w14:textId="7D2CE13F" w:rsidR="009E6949" w:rsidRPr="009E6949" w:rsidRDefault="009E6949" w:rsidP="009E694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9E6949">
                        <w:rPr>
                          <w:sz w:val="20"/>
                          <w:szCs w:val="20"/>
                        </w:rPr>
                        <w:t xml:space="preserve">SET home unit supervisor support </w:t>
                      </w:r>
                      <w:r>
                        <w:rPr>
                          <w:sz w:val="20"/>
                          <w:szCs w:val="20"/>
                        </w:rPr>
                        <w:t>(email or letter attached)</w:t>
                      </w:r>
                    </w:p>
                    <w:p w14:paraId="5CC5C53C" w14:textId="72E181DA" w:rsidR="009E6949" w:rsidRPr="009E6949" w:rsidRDefault="009E6949" w:rsidP="009E694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Detailed research proposal (attached)</w:t>
                      </w:r>
                      <w:r w:rsidRPr="009E6949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4BF8705" w14:textId="2A2C8808" w:rsidR="00773FF7" w:rsidRPr="00843AF9" w:rsidRDefault="00773FF7" w:rsidP="00843AF9">
                      <w:pPr>
                        <w:ind w:left="360"/>
                        <w:rPr>
                          <w:i/>
                          <w:sz w:val="20"/>
                          <w:szCs w:val="20"/>
                        </w:rPr>
                      </w:pPr>
                      <w:r w:rsidRPr="00843AF9">
                        <w:rPr>
                          <w:i/>
                          <w:sz w:val="20"/>
                          <w:szCs w:val="20"/>
                        </w:rPr>
                        <w:t xml:space="preserve">Please ensure filenames begin with Family name, and indicate contents. (For example, </w:t>
                      </w:r>
                      <w:proofErr w:type="spellStart"/>
                      <w:r w:rsidRPr="00843AF9">
                        <w:rPr>
                          <w:i/>
                          <w:sz w:val="20"/>
                          <w:szCs w:val="20"/>
                        </w:rPr>
                        <w:t>Smith_CV</w:t>
                      </w:r>
                      <w:proofErr w:type="spellEnd"/>
                      <w:r w:rsidRPr="00843AF9">
                        <w:rPr>
                          <w:i/>
                          <w:sz w:val="20"/>
                          <w:szCs w:val="20"/>
                        </w:rPr>
                        <w:t>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0E7EC6" w14:textId="77777777" w:rsidR="00A60D1B" w:rsidRDefault="00A60D1B" w:rsidP="00A60D1B">
      <w:pPr>
        <w:tabs>
          <w:tab w:val="left" w:pos="1815"/>
        </w:tabs>
      </w:pPr>
    </w:p>
    <w:p w14:paraId="3122616D" w14:textId="77777777" w:rsidR="00A60D1B" w:rsidRPr="00A60D1B" w:rsidRDefault="00A60D1B" w:rsidP="00A60D1B">
      <w:pPr>
        <w:tabs>
          <w:tab w:val="left" w:pos="1815"/>
        </w:tabs>
      </w:pPr>
    </w:p>
    <w:sectPr w:rsidR="00A60D1B" w:rsidRPr="00A60D1B" w:rsidSect="002133BC">
      <w:headerReference w:type="default" r:id="rId10"/>
      <w:footerReference w:type="default" r:id="rId11"/>
      <w:pgSz w:w="11906" w:h="16838"/>
      <w:pgMar w:top="1178" w:right="1106" w:bottom="1440" w:left="1440" w:header="270" w:footer="44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11669A" w16cid:durableId="21E15C68"/>
  <w16cid:commentId w16cid:paraId="621BEAF4" w16cid:durableId="21E15C69"/>
  <w16cid:commentId w16cid:paraId="67A40734" w16cid:durableId="21E15C6A"/>
  <w16cid:commentId w16cid:paraId="3D5FC0AB" w16cid:durableId="21E15D7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5BA2B" w14:textId="77777777" w:rsidR="00FE6C1B" w:rsidRDefault="00FE6C1B" w:rsidP="00591949">
      <w:pPr>
        <w:spacing w:after="0" w:line="240" w:lineRule="auto"/>
      </w:pPr>
      <w:r>
        <w:separator/>
      </w:r>
    </w:p>
  </w:endnote>
  <w:endnote w:type="continuationSeparator" w:id="0">
    <w:p w14:paraId="7EB88C45" w14:textId="77777777" w:rsidR="00FE6C1B" w:rsidRDefault="00FE6C1B" w:rsidP="0059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7C813" w14:textId="3017CBB9" w:rsidR="001E1FB9" w:rsidRPr="001E1FB9" w:rsidRDefault="001E1FB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 w:rsidRPr="001E1FB9">
      <w:rPr>
        <w:color w:val="8496B0" w:themeColor="text2" w:themeTint="99"/>
        <w:spacing w:val="60"/>
        <w:sz w:val="16"/>
        <w:szCs w:val="16"/>
      </w:rPr>
      <w:t>Page</w:t>
    </w:r>
    <w:r w:rsidRPr="001E1FB9">
      <w:rPr>
        <w:color w:val="8496B0" w:themeColor="text2" w:themeTint="99"/>
        <w:sz w:val="16"/>
        <w:szCs w:val="16"/>
      </w:rPr>
      <w:t xml:space="preserve"> </w:t>
    </w:r>
    <w:r w:rsidRPr="001E1FB9">
      <w:rPr>
        <w:color w:val="323E4F" w:themeColor="text2" w:themeShade="BF"/>
        <w:sz w:val="16"/>
        <w:szCs w:val="16"/>
      </w:rPr>
      <w:fldChar w:fldCharType="begin"/>
    </w:r>
    <w:r w:rsidRPr="001E1FB9">
      <w:rPr>
        <w:color w:val="323E4F" w:themeColor="text2" w:themeShade="BF"/>
        <w:sz w:val="16"/>
        <w:szCs w:val="16"/>
      </w:rPr>
      <w:instrText xml:space="preserve"> PAGE   \* MERGEFORMAT </w:instrText>
    </w:r>
    <w:r w:rsidRPr="001E1FB9">
      <w:rPr>
        <w:color w:val="323E4F" w:themeColor="text2" w:themeShade="BF"/>
        <w:sz w:val="16"/>
        <w:szCs w:val="16"/>
      </w:rPr>
      <w:fldChar w:fldCharType="separate"/>
    </w:r>
    <w:r w:rsidR="00485662">
      <w:rPr>
        <w:noProof/>
        <w:color w:val="323E4F" w:themeColor="text2" w:themeShade="BF"/>
        <w:sz w:val="16"/>
        <w:szCs w:val="16"/>
      </w:rPr>
      <w:t>2</w:t>
    </w:r>
    <w:r w:rsidRPr="001E1FB9">
      <w:rPr>
        <w:color w:val="323E4F" w:themeColor="text2" w:themeShade="BF"/>
        <w:sz w:val="16"/>
        <w:szCs w:val="16"/>
      </w:rPr>
      <w:fldChar w:fldCharType="end"/>
    </w:r>
    <w:r w:rsidRPr="001E1FB9">
      <w:rPr>
        <w:color w:val="323E4F" w:themeColor="text2" w:themeShade="BF"/>
        <w:sz w:val="16"/>
        <w:szCs w:val="16"/>
      </w:rPr>
      <w:t xml:space="preserve"> | </w:t>
    </w:r>
    <w:r w:rsidRPr="001E1FB9">
      <w:rPr>
        <w:color w:val="323E4F" w:themeColor="text2" w:themeShade="BF"/>
        <w:sz w:val="16"/>
        <w:szCs w:val="16"/>
      </w:rPr>
      <w:fldChar w:fldCharType="begin"/>
    </w:r>
    <w:r w:rsidRPr="001E1FB9">
      <w:rPr>
        <w:color w:val="323E4F" w:themeColor="text2" w:themeShade="BF"/>
        <w:sz w:val="16"/>
        <w:szCs w:val="16"/>
      </w:rPr>
      <w:instrText xml:space="preserve"> NUMPAGES  \* Arabic  \* MERGEFORMAT </w:instrText>
    </w:r>
    <w:r w:rsidRPr="001E1FB9">
      <w:rPr>
        <w:color w:val="323E4F" w:themeColor="text2" w:themeShade="BF"/>
        <w:sz w:val="16"/>
        <w:szCs w:val="16"/>
      </w:rPr>
      <w:fldChar w:fldCharType="separate"/>
    </w:r>
    <w:r w:rsidR="00485662">
      <w:rPr>
        <w:noProof/>
        <w:color w:val="323E4F" w:themeColor="text2" w:themeShade="BF"/>
        <w:sz w:val="16"/>
        <w:szCs w:val="16"/>
      </w:rPr>
      <w:t>4</w:t>
    </w:r>
    <w:r w:rsidRPr="001E1FB9">
      <w:rPr>
        <w:color w:val="323E4F" w:themeColor="text2" w:themeShade="BF"/>
        <w:sz w:val="16"/>
        <w:szCs w:val="16"/>
      </w:rPr>
      <w:fldChar w:fldCharType="end"/>
    </w:r>
  </w:p>
  <w:p w14:paraId="071359B2" w14:textId="77777777" w:rsidR="001E1FB9" w:rsidRDefault="001E1F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6E4FB" w14:textId="77777777" w:rsidR="00FE6C1B" w:rsidRDefault="00FE6C1B" w:rsidP="00591949">
      <w:pPr>
        <w:spacing w:after="0" w:line="240" w:lineRule="auto"/>
      </w:pPr>
      <w:r>
        <w:separator/>
      </w:r>
    </w:p>
  </w:footnote>
  <w:footnote w:type="continuationSeparator" w:id="0">
    <w:p w14:paraId="2FAB10B8" w14:textId="77777777" w:rsidR="00FE6C1B" w:rsidRDefault="00FE6C1B" w:rsidP="0059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CE93A" w14:textId="6373E35D" w:rsidR="00591949" w:rsidRDefault="00A771B9" w:rsidP="002133BC">
    <w:pPr>
      <w:pStyle w:val="Header"/>
      <w:jc w:val="right"/>
    </w:pPr>
    <w:r>
      <w:rPr>
        <w:noProof/>
        <w:lang w:eastAsia="en-AU"/>
      </w:rPr>
      <w:drawing>
        <wp:inline distT="0" distB="0" distL="0" distR="0" wp14:anchorId="664DC74F" wp14:editId="50E420ED">
          <wp:extent cx="1895475" cy="1143000"/>
          <wp:effectExtent l="0" t="0" r="9525" b="0"/>
          <wp:docPr id="26" name="Picture 2" descr="current logo july 20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urrent logo july 20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5pt;height:10.5pt;visibility:visible;mso-wrap-style:square" o:bullet="t">
        <v:imagedata r:id="rId1" o:title=""/>
      </v:shape>
    </w:pict>
  </w:numPicBullet>
  <w:abstractNum w:abstractNumId="0" w15:restartNumberingAfterBreak="0">
    <w:nsid w:val="0A1500B1"/>
    <w:multiLevelType w:val="hybridMultilevel"/>
    <w:tmpl w:val="6976507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411DA"/>
    <w:multiLevelType w:val="hybridMultilevel"/>
    <w:tmpl w:val="13F633B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39B7"/>
    <w:multiLevelType w:val="hybridMultilevel"/>
    <w:tmpl w:val="4E58E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3D0C67"/>
    <w:multiLevelType w:val="hybridMultilevel"/>
    <w:tmpl w:val="12D6F3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8241F"/>
    <w:multiLevelType w:val="hybridMultilevel"/>
    <w:tmpl w:val="4BA68BD6"/>
    <w:lvl w:ilvl="0" w:tplc="2910CE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432D6"/>
    <w:multiLevelType w:val="hybridMultilevel"/>
    <w:tmpl w:val="E5BC001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36A1E"/>
    <w:multiLevelType w:val="hybridMultilevel"/>
    <w:tmpl w:val="C36EDB3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F7426"/>
    <w:multiLevelType w:val="hybridMultilevel"/>
    <w:tmpl w:val="7016699A"/>
    <w:lvl w:ilvl="0" w:tplc="EE4457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85259"/>
    <w:multiLevelType w:val="hybridMultilevel"/>
    <w:tmpl w:val="FC6EA180"/>
    <w:lvl w:ilvl="0" w:tplc="0C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49"/>
    <w:rsid w:val="00000445"/>
    <w:rsid w:val="0001576D"/>
    <w:rsid w:val="000319AB"/>
    <w:rsid w:val="000A7E44"/>
    <w:rsid w:val="000C0C50"/>
    <w:rsid w:val="000C5790"/>
    <w:rsid w:val="000E5A1B"/>
    <w:rsid w:val="001111F7"/>
    <w:rsid w:val="001362A7"/>
    <w:rsid w:val="00143346"/>
    <w:rsid w:val="00157116"/>
    <w:rsid w:val="0018443D"/>
    <w:rsid w:val="00191601"/>
    <w:rsid w:val="001A6B1D"/>
    <w:rsid w:val="001A7BFF"/>
    <w:rsid w:val="001E1FB9"/>
    <w:rsid w:val="001F3F27"/>
    <w:rsid w:val="002133BC"/>
    <w:rsid w:val="0023549E"/>
    <w:rsid w:val="002364CA"/>
    <w:rsid w:val="00266CBA"/>
    <w:rsid w:val="00277B7A"/>
    <w:rsid w:val="00280D3B"/>
    <w:rsid w:val="002B4B68"/>
    <w:rsid w:val="002C7ACC"/>
    <w:rsid w:val="002D007F"/>
    <w:rsid w:val="002D098D"/>
    <w:rsid w:val="003018AB"/>
    <w:rsid w:val="003134E2"/>
    <w:rsid w:val="00320857"/>
    <w:rsid w:val="00344ADB"/>
    <w:rsid w:val="00346F7A"/>
    <w:rsid w:val="00356519"/>
    <w:rsid w:val="00372398"/>
    <w:rsid w:val="00386C84"/>
    <w:rsid w:val="003A568A"/>
    <w:rsid w:val="003B7159"/>
    <w:rsid w:val="003C209B"/>
    <w:rsid w:val="003C6547"/>
    <w:rsid w:val="003D174F"/>
    <w:rsid w:val="00475364"/>
    <w:rsid w:val="00477217"/>
    <w:rsid w:val="00485662"/>
    <w:rsid w:val="0049190E"/>
    <w:rsid w:val="004A2A86"/>
    <w:rsid w:val="004A4078"/>
    <w:rsid w:val="004D5BC4"/>
    <w:rsid w:val="00501E35"/>
    <w:rsid w:val="00503238"/>
    <w:rsid w:val="0051559F"/>
    <w:rsid w:val="005169E7"/>
    <w:rsid w:val="00524D0C"/>
    <w:rsid w:val="00531D4D"/>
    <w:rsid w:val="005457F6"/>
    <w:rsid w:val="00550093"/>
    <w:rsid w:val="00556431"/>
    <w:rsid w:val="00591949"/>
    <w:rsid w:val="005C1DE5"/>
    <w:rsid w:val="005E4E93"/>
    <w:rsid w:val="005E77E8"/>
    <w:rsid w:val="005F260E"/>
    <w:rsid w:val="0060124F"/>
    <w:rsid w:val="006123C3"/>
    <w:rsid w:val="0064746C"/>
    <w:rsid w:val="00653B20"/>
    <w:rsid w:val="006608F4"/>
    <w:rsid w:val="00661B4A"/>
    <w:rsid w:val="006A08AA"/>
    <w:rsid w:val="006A5113"/>
    <w:rsid w:val="006C151E"/>
    <w:rsid w:val="006C63D3"/>
    <w:rsid w:val="006E1714"/>
    <w:rsid w:val="00727EC7"/>
    <w:rsid w:val="00773FF7"/>
    <w:rsid w:val="007A18D7"/>
    <w:rsid w:val="007C3CFC"/>
    <w:rsid w:val="007F6C4C"/>
    <w:rsid w:val="0081153B"/>
    <w:rsid w:val="00824D93"/>
    <w:rsid w:val="0082731A"/>
    <w:rsid w:val="00833550"/>
    <w:rsid w:val="00835AC1"/>
    <w:rsid w:val="00843AF9"/>
    <w:rsid w:val="0085302A"/>
    <w:rsid w:val="00875169"/>
    <w:rsid w:val="008D0256"/>
    <w:rsid w:val="008E0FEC"/>
    <w:rsid w:val="00960F64"/>
    <w:rsid w:val="00992FE7"/>
    <w:rsid w:val="009C5AC0"/>
    <w:rsid w:val="009D02F5"/>
    <w:rsid w:val="009E06B6"/>
    <w:rsid w:val="009E2315"/>
    <w:rsid w:val="009E3BF1"/>
    <w:rsid w:val="009E6949"/>
    <w:rsid w:val="00A20E84"/>
    <w:rsid w:val="00A60D1B"/>
    <w:rsid w:val="00A771B9"/>
    <w:rsid w:val="00A97B76"/>
    <w:rsid w:val="00AC4DCA"/>
    <w:rsid w:val="00AE446D"/>
    <w:rsid w:val="00AF0DA0"/>
    <w:rsid w:val="00B41C39"/>
    <w:rsid w:val="00B522CF"/>
    <w:rsid w:val="00B53252"/>
    <w:rsid w:val="00B82A92"/>
    <w:rsid w:val="00B84A19"/>
    <w:rsid w:val="00B94C26"/>
    <w:rsid w:val="00BA0EF5"/>
    <w:rsid w:val="00BC492C"/>
    <w:rsid w:val="00BD10E6"/>
    <w:rsid w:val="00C04BC9"/>
    <w:rsid w:val="00C156F7"/>
    <w:rsid w:val="00C227D4"/>
    <w:rsid w:val="00C254B1"/>
    <w:rsid w:val="00C819AC"/>
    <w:rsid w:val="00C90575"/>
    <w:rsid w:val="00CA4D31"/>
    <w:rsid w:val="00CC1CCD"/>
    <w:rsid w:val="00CC47E2"/>
    <w:rsid w:val="00CD0C79"/>
    <w:rsid w:val="00CD1E43"/>
    <w:rsid w:val="00CF1496"/>
    <w:rsid w:val="00D14B20"/>
    <w:rsid w:val="00D30567"/>
    <w:rsid w:val="00D851E9"/>
    <w:rsid w:val="00DA47F9"/>
    <w:rsid w:val="00DB4B79"/>
    <w:rsid w:val="00DD2C40"/>
    <w:rsid w:val="00DD5CA1"/>
    <w:rsid w:val="00DE1835"/>
    <w:rsid w:val="00E33F97"/>
    <w:rsid w:val="00E47E04"/>
    <w:rsid w:val="00E86626"/>
    <w:rsid w:val="00E902BB"/>
    <w:rsid w:val="00EE5C81"/>
    <w:rsid w:val="00EF32CC"/>
    <w:rsid w:val="00F11274"/>
    <w:rsid w:val="00F21158"/>
    <w:rsid w:val="00F4127E"/>
    <w:rsid w:val="00F470DA"/>
    <w:rsid w:val="00F51FA1"/>
    <w:rsid w:val="00F77705"/>
    <w:rsid w:val="00F9270F"/>
    <w:rsid w:val="00FE483A"/>
    <w:rsid w:val="00FE6C1B"/>
    <w:rsid w:val="00F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72514"/>
  <w15:chartTrackingRefBased/>
  <w15:docId w15:val="{886455DC-C154-41A8-91A0-6B88BF33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714"/>
    <w:pPr>
      <w:spacing w:after="280" w:line="240" w:lineRule="auto"/>
      <w:outlineLvl w:val="0"/>
    </w:pPr>
    <w:rPr>
      <w:rFonts w:ascii="Calibri" w:eastAsia="MS Mincho" w:hAnsi="Calibri" w:cs="Arial"/>
      <w:b/>
      <w:color w:val="009EDD"/>
      <w:sz w:val="60"/>
      <w:szCs w:val="6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949"/>
  </w:style>
  <w:style w:type="paragraph" w:styleId="Footer">
    <w:name w:val="footer"/>
    <w:basedOn w:val="Normal"/>
    <w:link w:val="FooterChar"/>
    <w:uiPriority w:val="99"/>
    <w:unhideWhenUsed/>
    <w:rsid w:val="00591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949"/>
  </w:style>
  <w:style w:type="paragraph" w:styleId="ListParagraph">
    <w:name w:val="List Paragraph"/>
    <w:basedOn w:val="Normal"/>
    <w:uiPriority w:val="34"/>
    <w:qFormat/>
    <w:rsid w:val="005919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194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A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11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74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E1714"/>
    <w:rPr>
      <w:rFonts w:ascii="Calibri" w:eastAsia="MS Mincho" w:hAnsi="Calibri" w:cs="Arial"/>
      <w:b/>
      <w:color w:val="009EDD"/>
      <w:sz w:val="60"/>
      <w:szCs w:val="60"/>
      <w:lang w:val="en-US"/>
    </w:rPr>
  </w:style>
  <w:style w:type="paragraph" w:customStyle="1" w:styleId="Pa2">
    <w:name w:val="Pa2"/>
    <w:basedOn w:val="Normal"/>
    <w:next w:val="Normal"/>
    <w:uiPriority w:val="99"/>
    <w:rsid w:val="00CC1CCD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6">
    <w:name w:val="A6"/>
    <w:uiPriority w:val="99"/>
    <w:rsid w:val="00CC1CCD"/>
    <w:rPr>
      <w:color w:val="221E1F"/>
      <w:sz w:val="16"/>
      <w:szCs w:val="16"/>
    </w:rPr>
  </w:style>
  <w:style w:type="character" w:customStyle="1" w:styleId="A7">
    <w:name w:val="A7"/>
    <w:uiPriority w:val="99"/>
    <w:rsid w:val="00CC1CCD"/>
    <w:rPr>
      <w:color w:val="233F8F"/>
      <w:sz w:val="16"/>
      <w:szCs w:val="1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516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3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F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F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F9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26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S@plasticsurgery.org.a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MBS@plasticsurgery.org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ydney.edu.au/study/how-to-apply/postgraduate-research/how-to-write-a-research-proposal-for-a-strong-phd-application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112B510E4842FF86EDFDC7D70B0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B1CD9-8E3A-4C9D-8EE0-2A58EC557E39}"/>
      </w:docPartPr>
      <w:docPartBody>
        <w:p w:rsidR="00C420E1" w:rsidRDefault="00B71923" w:rsidP="00B71923">
          <w:pPr>
            <w:pStyle w:val="73112B510E4842FF86EDFDC7D70B01ED9"/>
          </w:pPr>
          <w:r w:rsidRPr="001111F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921C75394714A9A9272C42B0CC5A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F01D2-B9EB-47DB-8C68-F672EFF87ADA}"/>
      </w:docPartPr>
      <w:docPartBody>
        <w:p w:rsidR="00611C85" w:rsidRDefault="00B71923" w:rsidP="00B71923">
          <w:pPr>
            <w:pStyle w:val="E921C75394714A9A9272C42B0CC5AFD37"/>
          </w:pPr>
          <w:r w:rsidRPr="001111F7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581CDA97FF334CACB5F5E31AE5A0E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15839-89A1-41E3-A9EB-F4E71FCAFB2B}"/>
      </w:docPartPr>
      <w:docPartBody>
        <w:p w:rsidR="00907118" w:rsidRDefault="00611C85" w:rsidP="00611C85">
          <w:pPr>
            <w:pStyle w:val="581CDA97FF334CACB5F5E31AE5A0E9E5"/>
          </w:pPr>
          <w:r w:rsidRPr="00EA1B10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CE"/>
    <w:rsid w:val="00104DD9"/>
    <w:rsid w:val="002A026E"/>
    <w:rsid w:val="002E3562"/>
    <w:rsid w:val="002E58A2"/>
    <w:rsid w:val="003002D6"/>
    <w:rsid w:val="003041AD"/>
    <w:rsid w:val="0032238E"/>
    <w:rsid w:val="0042473A"/>
    <w:rsid w:val="004B5858"/>
    <w:rsid w:val="00611C85"/>
    <w:rsid w:val="006A55A3"/>
    <w:rsid w:val="00902984"/>
    <w:rsid w:val="00907118"/>
    <w:rsid w:val="00997EFB"/>
    <w:rsid w:val="009F773D"/>
    <w:rsid w:val="00A9118F"/>
    <w:rsid w:val="00AB77D7"/>
    <w:rsid w:val="00AF7CCE"/>
    <w:rsid w:val="00B613DB"/>
    <w:rsid w:val="00B71923"/>
    <w:rsid w:val="00C41467"/>
    <w:rsid w:val="00C420E1"/>
    <w:rsid w:val="00C73918"/>
    <w:rsid w:val="00D849FD"/>
    <w:rsid w:val="00DB607D"/>
    <w:rsid w:val="00DC3935"/>
    <w:rsid w:val="00ED00D5"/>
    <w:rsid w:val="00F74539"/>
    <w:rsid w:val="00F9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9A9558CB8642FCB93BC96CE0C06008">
    <w:name w:val="C79A9558CB8642FCB93BC96CE0C06008"/>
    <w:rsid w:val="00AF7CCE"/>
  </w:style>
  <w:style w:type="character" w:styleId="PlaceholderText">
    <w:name w:val="Placeholder Text"/>
    <w:basedOn w:val="DefaultParagraphFont"/>
    <w:uiPriority w:val="99"/>
    <w:semiHidden/>
    <w:rsid w:val="00611C85"/>
    <w:rPr>
      <w:color w:val="808080"/>
    </w:rPr>
  </w:style>
  <w:style w:type="paragraph" w:customStyle="1" w:styleId="73112B510E4842FF86EDFDC7D70B01ED">
    <w:name w:val="73112B510E4842FF86EDFDC7D70B01ED"/>
    <w:rsid w:val="00AF7CCE"/>
  </w:style>
  <w:style w:type="paragraph" w:customStyle="1" w:styleId="C5654309535441EB973EB571E7496185">
    <w:name w:val="C5654309535441EB973EB571E7496185"/>
    <w:rsid w:val="00AF7CCE"/>
  </w:style>
  <w:style w:type="paragraph" w:customStyle="1" w:styleId="72BF7A98F6554D4681A1E1C7BAB378C2">
    <w:name w:val="72BF7A98F6554D4681A1E1C7BAB378C2"/>
    <w:rsid w:val="00AF7CCE"/>
  </w:style>
  <w:style w:type="paragraph" w:customStyle="1" w:styleId="564186FCE66C41F28269E6DAE2F3CCEC">
    <w:name w:val="564186FCE66C41F28269E6DAE2F3CCEC"/>
    <w:rsid w:val="00AF7CCE"/>
  </w:style>
  <w:style w:type="paragraph" w:customStyle="1" w:styleId="CAD423A016EB4D7AA65CF3337C2E1317">
    <w:name w:val="CAD423A016EB4D7AA65CF3337C2E1317"/>
    <w:rsid w:val="00AF7CCE"/>
  </w:style>
  <w:style w:type="paragraph" w:customStyle="1" w:styleId="8D6078CFB5954AD793929F3441D948B2">
    <w:name w:val="8D6078CFB5954AD793929F3441D948B2"/>
    <w:rsid w:val="00AF7CCE"/>
  </w:style>
  <w:style w:type="paragraph" w:customStyle="1" w:styleId="1381AAC9F25F44B59A64B9A2DA8E18A6">
    <w:name w:val="1381AAC9F25F44B59A64B9A2DA8E18A6"/>
    <w:rsid w:val="00AF7CCE"/>
  </w:style>
  <w:style w:type="paragraph" w:customStyle="1" w:styleId="0DED443B4EFE40CA9565AFE0EC8709A2">
    <w:name w:val="0DED443B4EFE40CA9565AFE0EC8709A2"/>
    <w:rsid w:val="00AF7CCE"/>
  </w:style>
  <w:style w:type="paragraph" w:customStyle="1" w:styleId="430774301991492D964923E4EAF5B03D">
    <w:name w:val="430774301991492D964923E4EAF5B03D"/>
    <w:rsid w:val="00AF7CCE"/>
  </w:style>
  <w:style w:type="paragraph" w:customStyle="1" w:styleId="AFCD6162F3DB4A07B264267CE08D3F8A">
    <w:name w:val="AFCD6162F3DB4A07B264267CE08D3F8A"/>
    <w:rsid w:val="00AF7CCE"/>
  </w:style>
  <w:style w:type="paragraph" w:customStyle="1" w:styleId="388247950226440C8A7EB37602162677">
    <w:name w:val="388247950226440C8A7EB37602162677"/>
    <w:rsid w:val="00AF7CCE"/>
  </w:style>
  <w:style w:type="paragraph" w:customStyle="1" w:styleId="73112B510E4842FF86EDFDC7D70B01ED1">
    <w:name w:val="73112B510E4842FF86EDFDC7D70B01ED1"/>
    <w:rsid w:val="00AF7CCE"/>
    <w:rPr>
      <w:rFonts w:eastAsiaTheme="minorHAnsi"/>
      <w:lang w:eastAsia="en-US"/>
    </w:rPr>
  </w:style>
  <w:style w:type="paragraph" w:customStyle="1" w:styleId="C5654309535441EB973EB571E74961851">
    <w:name w:val="C5654309535441EB973EB571E74961851"/>
    <w:rsid w:val="00AF7CCE"/>
    <w:rPr>
      <w:rFonts w:eastAsiaTheme="minorHAnsi"/>
      <w:lang w:eastAsia="en-US"/>
    </w:rPr>
  </w:style>
  <w:style w:type="paragraph" w:customStyle="1" w:styleId="72BF7A98F6554D4681A1E1C7BAB378C21">
    <w:name w:val="72BF7A98F6554D4681A1E1C7BAB378C21"/>
    <w:rsid w:val="00AF7CCE"/>
    <w:rPr>
      <w:rFonts w:eastAsiaTheme="minorHAnsi"/>
      <w:lang w:eastAsia="en-US"/>
    </w:rPr>
  </w:style>
  <w:style w:type="paragraph" w:customStyle="1" w:styleId="564186FCE66C41F28269E6DAE2F3CCEC1">
    <w:name w:val="564186FCE66C41F28269E6DAE2F3CCEC1"/>
    <w:rsid w:val="00AF7CCE"/>
    <w:rPr>
      <w:rFonts w:eastAsiaTheme="minorHAnsi"/>
      <w:lang w:eastAsia="en-US"/>
    </w:rPr>
  </w:style>
  <w:style w:type="paragraph" w:customStyle="1" w:styleId="CAD423A016EB4D7AA65CF3337C2E13171">
    <w:name w:val="CAD423A016EB4D7AA65CF3337C2E13171"/>
    <w:rsid w:val="00AF7CCE"/>
    <w:rPr>
      <w:rFonts w:eastAsiaTheme="minorHAnsi"/>
      <w:lang w:eastAsia="en-US"/>
    </w:rPr>
  </w:style>
  <w:style w:type="paragraph" w:customStyle="1" w:styleId="8D6078CFB5954AD793929F3441D948B21">
    <w:name w:val="8D6078CFB5954AD793929F3441D948B21"/>
    <w:rsid w:val="00AF7CCE"/>
    <w:rPr>
      <w:rFonts w:eastAsiaTheme="minorHAnsi"/>
      <w:lang w:eastAsia="en-US"/>
    </w:rPr>
  </w:style>
  <w:style w:type="paragraph" w:customStyle="1" w:styleId="1381AAC9F25F44B59A64B9A2DA8E18A61">
    <w:name w:val="1381AAC9F25F44B59A64B9A2DA8E18A61"/>
    <w:rsid w:val="00AF7CCE"/>
    <w:rPr>
      <w:rFonts w:eastAsiaTheme="minorHAnsi"/>
      <w:lang w:eastAsia="en-US"/>
    </w:rPr>
  </w:style>
  <w:style w:type="paragraph" w:customStyle="1" w:styleId="0DED443B4EFE40CA9565AFE0EC8709A21">
    <w:name w:val="0DED443B4EFE40CA9565AFE0EC8709A21"/>
    <w:rsid w:val="00AF7CCE"/>
    <w:rPr>
      <w:rFonts w:eastAsiaTheme="minorHAnsi"/>
      <w:lang w:eastAsia="en-US"/>
    </w:rPr>
  </w:style>
  <w:style w:type="paragraph" w:customStyle="1" w:styleId="430774301991492D964923E4EAF5B03D1">
    <w:name w:val="430774301991492D964923E4EAF5B03D1"/>
    <w:rsid w:val="00AF7CCE"/>
    <w:rPr>
      <w:rFonts w:eastAsiaTheme="minorHAnsi"/>
      <w:lang w:eastAsia="en-US"/>
    </w:rPr>
  </w:style>
  <w:style w:type="paragraph" w:customStyle="1" w:styleId="AFCD6162F3DB4A07B264267CE08D3F8A1">
    <w:name w:val="AFCD6162F3DB4A07B264267CE08D3F8A1"/>
    <w:rsid w:val="00AF7CCE"/>
    <w:rPr>
      <w:rFonts w:eastAsiaTheme="minorHAnsi"/>
      <w:lang w:eastAsia="en-US"/>
    </w:rPr>
  </w:style>
  <w:style w:type="paragraph" w:customStyle="1" w:styleId="388247950226440C8A7EB376021626771">
    <w:name w:val="388247950226440C8A7EB376021626771"/>
    <w:rsid w:val="00AF7CCE"/>
    <w:rPr>
      <w:rFonts w:eastAsiaTheme="minorHAnsi"/>
      <w:lang w:eastAsia="en-US"/>
    </w:rPr>
  </w:style>
  <w:style w:type="paragraph" w:customStyle="1" w:styleId="39A135F6D2B643619103D58174267B42">
    <w:name w:val="39A135F6D2B643619103D58174267B42"/>
    <w:rsid w:val="00AF7CCE"/>
    <w:rPr>
      <w:rFonts w:eastAsiaTheme="minorHAnsi"/>
      <w:lang w:eastAsia="en-US"/>
    </w:rPr>
  </w:style>
  <w:style w:type="paragraph" w:customStyle="1" w:styleId="458C793E09414DF5BA05ED804771DECA">
    <w:name w:val="458C793E09414DF5BA05ED804771DECA"/>
    <w:rsid w:val="00AF7CCE"/>
  </w:style>
  <w:style w:type="paragraph" w:customStyle="1" w:styleId="4897286FF8AE40BC80DE3980A3576C3C">
    <w:name w:val="4897286FF8AE40BC80DE3980A3576C3C"/>
    <w:rsid w:val="00AF7CCE"/>
  </w:style>
  <w:style w:type="paragraph" w:customStyle="1" w:styleId="92764025E6164C9C88EFE5C34D953153">
    <w:name w:val="92764025E6164C9C88EFE5C34D953153"/>
    <w:rsid w:val="00AF7CCE"/>
  </w:style>
  <w:style w:type="paragraph" w:customStyle="1" w:styleId="13286EB34C6843FF8962C3FDC8D7B21E">
    <w:name w:val="13286EB34C6843FF8962C3FDC8D7B21E"/>
    <w:rsid w:val="00AF7CCE"/>
  </w:style>
  <w:style w:type="paragraph" w:customStyle="1" w:styleId="30D65F1BAC9449BEA99BB170CA2C0827">
    <w:name w:val="30D65F1BAC9449BEA99BB170CA2C0827"/>
    <w:rsid w:val="00AF7CCE"/>
  </w:style>
  <w:style w:type="paragraph" w:customStyle="1" w:styleId="8D16EF7164EB4C4290042F015AEBD90E">
    <w:name w:val="8D16EF7164EB4C4290042F015AEBD90E"/>
    <w:rsid w:val="00AF7CCE"/>
  </w:style>
  <w:style w:type="paragraph" w:customStyle="1" w:styleId="7174879D51BD42A593D657CB0C25EB45">
    <w:name w:val="7174879D51BD42A593D657CB0C25EB45"/>
    <w:rsid w:val="00AF7CCE"/>
  </w:style>
  <w:style w:type="paragraph" w:customStyle="1" w:styleId="2331AD3E20FC407A80C138D8A596E383">
    <w:name w:val="2331AD3E20FC407A80C138D8A596E383"/>
    <w:rsid w:val="00AF7CCE"/>
  </w:style>
  <w:style w:type="paragraph" w:customStyle="1" w:styleId="E1DACD2C726B4E8688AC16EA7029FD3B">
    <w:name w:val="E1DACD2C726B4E8688AC16EA7029FD3B"/>
    <w:rsid w:val="00AF7CCE"/>
  </w:style>
  <w:style w:type="paragraph" w:customStyle="1" w:styleId="CC0A8E63B2BD436A91B1ACAE50C32CDC">
    <w:name w:val="CC0A8E63B2BD436A91B1ACAE50C32CDC"/>
    <w:rsid w:val="00AF7CCE"/>
  </w:style>
  <w:style w:type="paragraph" w:customStyle="1" w:styleId="87FB791BD8194773940D893F9A2AF7E1">
    <w:name w:val="87FB791BD8194773940D893F9A2AF7E1"/>
    <w:rsid w:val="00AF7CCE"/>
  </w:style>
  <w:style w:type="paragraph" w:customStyle="1" w:styleId="086488A9501241268B59D15E5515169A">
    <w:name w:val="086488A9501241268B59D15E5515169A"/>
    <w:rsid w:val="00AF7CCE"/>
  </w:style>
  <w:style w:type="paragraph" w:customStyle="1" w:styleId="B3669B841B5643F4B42B65A8CC8DB7E9">
    <w:name w:val="B3669B841B5643F4B42B65A8CC8DB7E9"/>
    <w:rsid w:val="00AF7CCE"/>
  </w:style>
  <w:style w:type="paragraph" w:customStyle="1" w:styleId="EDE03D2F0F214713B1AC1C8EFA8DF15E">
    <w:name w:val="EDE03D2F0F214713B1AC1C8EFA8DF15E"/>
    <w:rsid w:val="00AF7CCE"/>
  </w:style>
  <w:style w:type="paragraph" w:customStyle="1" w:styleId="76B13CF2223C47AE94AEBDA62E32ABDC">
    <w:name w:val="76B13CF2223C47AE94AEBDA62E32ABDC"/>
    <w:rsid w:val="00AF7CCE"/>
  </w:style>
  <w:style w:type="paragraph" w:customStyle="1" w:styleId="763E70A9B5904BAFB646103349360B1D">
    <w:name w:val="763E70A9B5904BAFB646103349360B1D"/>
    <w:rsid w:val="00AF7CCE"/>
  </w:style>
  <w:style w:type="paragraph" w:customStyle="1" w:styleId="FD9E5DEEFC654F3A89CAC8407DA90049">
    <w:name w:val="FD9E5DEEFC654F3A89CAC8407DA90049"/>
    <w:rsid w:val="00AF7CCE"/>
  </w:style>
  <w:style w:type="paragraph" w:customStyle="1" w:styleId="1C56D7F09BA1485AAEB7D33A0788877D">
    <w:name w:val="1C56D7F09BA1485AAEB7D33A0788877D"/>
    <w:rsid w:val="00AF7CCE"/>
  </w:style>
  <w:style w:type="paragraph" w:customStyle="1" w:styleId="8710E984265C44F7B533192336C903D7">
    <w:name w:val="8710E984265C44F7B533192336C903D7"/>
    <w:rsid w:val="00AF7CCE"/>
  </w:style>
  <w:style w:type="paragraph" w:customStyle="1" w:styleId="2039A274A91C44648D509555B3E8643A">
    <w:name w:val="2039A274A91C44648D509555B3E8643A"/>
    <w:rsid w:val="00C420E1"/>
  </w:style>
  <w:style w:type="paragraph" w:customStyle="1" w:styleId="CB3198816FEC41AC8B869A444B456FB6">
    <w:name w:val="CB3198816FEC41AC8B869A444B456FB6"/>
    <w:rsid w:val="00C420E1"/>
  </w:style>
  <w:style w:type="paragraph" w:customStyle="1" w:styleId="F1F2A930BB82465AA78AF08A0AD9C4DA">
    <w:name w:val="F1F2A930BB82465AA78AF08A0AD9C4DA"/>
    <w:rsid w:val="00C420E1"/>
  </w:style>
  <w:style w:type="paragraph" w:customStyle="1" w:styleId="E92BA91DC2314267822B3DE48A75C325">
    <w:name w:val="E92BA91DC2314267822B3DE48A75C325"/>
    <w:rsid w:val="00C420E1"/>
  </w:style>
  <w:style w:type="paragraph" w:customStyle="1" w:styleId="25D2BBAAEA194BAB97AD9071CF2D282A">
    <w:name w:val="25D2BBAAEA194BAB97AD9071CF2D282A"/>
    <w:rsid w:val="009F773D"/>
  </w:style>
  <w:style w:type="paragraph" w:customStyle="1" w:styleId="6384D7480BED48399F1812D48F54A7CB">
    <w:name w:val="6384D7480BED48399F1812D48F54A7CB"/>
    <w:rsid w:val="00A9118F"/>
  </w:style>
  <w:style w:type="paragraph" w:customStyle="1" w:styleId="53C9134DD7824AFFAC31565BC8986FBB">
    <w:name w:val="53C9134DD7824AFFAC31565BC8986FBB"/>
    <w:rsid w:val="00A9118F"/>
  </w:style>
  <w:style w:type="paragraph" w:customStyle="1" w:styleId="E4268C2E42E443E0992DB711069045D8">
    <w:name w:val="E4268C2E42E443E0992DB711069045D8"/>
    <w:rsid w:val="00A9118F"/>
  </w:style>
  <w:style w:type="paragraph" w:customStyle="1" w:styleId="200F30A976144F738B8AFA6CA5F0C66D">
    <w:name w:val="200F30A976144F738B8AFA6CA5F0C66D"/>
    <w:rsid w:val="00A9118F"/>
  </w:style>
  <w:style w:type="paragraph" w:customStyle="1" w:styleId="C8BC2071F59D4B3D9DC1F5A2B5FB6DAE">
    <w:name w:val="C8BC2071F59D4B3D9DC1F5A2B5FB6DAE"/>
    <w:rsid w:val="00A9118F"/>
  </w:style>
  <w:style w:type="paragraph" w:customStyle="1" w:styleId="D9EFCB3533A046C0B16E7EB1186A8265">
    <w:name w:val="D9EFCB3533A046C0B16E7EB1186A8265"/>
    <w:rsid w:val="00A9118F"/>
  </w:style>
  <w:style w:type="paragraph" w:customStyle="1" w:styleId="2B003034F9A74FED90C8AFF42FA10639">
    <w:name w:val="2B003034F9A74FED90C8AFF42FA10639"/>
    <w:rsid w:val="00A9118F"/>
  </w:style>
  <w:style w:type="paragraph" w:customStyle="1" w:styleId="6EE9B97F55F84E71B2C0636AEDC58B77">
    <w:name w:val="6EE9B97F55F84E71B2C0636AEDC58B77"/>
    <w:rsid w:val="00A9118F"/>
  </w:style>
  <w:style w:type="paragraph" w:customStyle="1" w:styleId="CF4B97385DA547D5A665D0F98A983CB0">
    <w:name w:val="CF4B97385DA547D5A665D0F98A983CB0"/>
    <w:rsid w:val="00A9118F"/>
  </w:style>
  <w:style w:type="paragraph" w:customStyle="1" w:styleId="5CFDFABFE5C34D27AC68B3CAC9BC7CB5">
    <w:name w:val="5CFDFABFE5C34D27AC68B3CAC9BC7CB5"/>
    <w:rsid w:val="00A9118F"/>
  </w:style>
  <w:style w:type="paragraph" w:customStyle="1" w:styleId="4B1BAE483D434AC19F965051D62B407B">
    <w:name w:val="4B1BAE483D434AC19F965051D62B407B"/>
    <w:rsid w:val="00104DD9"/>
    <w:rPr>
      <w:lang w:val="en-US" w:eastAsia="en-US"/>
    </w:rPr>
  </w:style>
  <w:style w:type="paragraph" w:customStyle="1" w:styleId="452288862B59499284163477D404BB39">
    <w:name w:val="452288862B59499284163477D404BB39"/>
    <w:rsid w:val="00104DD9"/>
    <w:rPr>
      <w:lang w:val="en-US" w:eastAsia="en-US"/>
    </w:rPr>
  </w:style>
  <w:style w:type="paragraph" w:customStyle="1" w:styleId="7B56FD846C014BA0A2561C5CB0A76820">
    <w:name w:val="7B56FD846C014BA0A2561C5CB0A76820"/>
    <w:rsid w:val="00104DD9"/>
    <w:rPr>
      <w:lang w:val="en-US" w:eastAsia="en-US"/>
    </w:rPr>
  </w:style>
  <w:style w:type="paragraph" w:customStyle="1" w:styleId="6BB46859A1D74BE89717D0B510B5CF60">
    <w:name w:val="6BB46859A1D74BE89717D0B510B5CF60"/>
    <w:rsid w:val="00104DD9"/>
    <w:rPr>
      <w:lang w:val="en-US" w:eastAsia="en-US"/>
    </w:rPr>
  </w:style>
  <w:style w:type="paragraph" w:customStyle="1" w:styleId="73112B510E4842FF86EDFDC7D70B01ED2">
    <w:name w:val="73112B510E4842FF86EDFDC7D70B01ED2"/>
    <w:rsid w:val="00104DD9"/>
    <w:rPr>
      <w:rFonts w:eastAsiaTheme="minorHAnsi"/>
      <w:lang w:eastAsia="en-US"/>
    </w:rPr>
  </w:style>
  <w:style w:type="paragraph" w:customStyle="1" w:styleId="C5654309535441EB973EB571E74961852">
    <w:name w:val="C5654309535441EB973EB571E74961852"/>
    <w:rsid w:val="00104DD9"/>
    <w:rPr>
      <w:rFonts w:eastAsiaTheme="minorHAnsi"/>
      <w:lang w:eastAsia="en-US"/>
    </w:rPr>
  </w:style>
  <w:style w:type="paragraph" w:customStyle="1" w:styleId="CAD423A016EB4D7AA65CF3337C2E13172">
    <w:name w:val="CAD423A016EB4D7AA65CF3337C2E13172"/>
    <w:rsid w:val="00104DD9"/>
    <w:rPr>
      <w:rFonts w:eastAsiaTheme="minorHAnsi"/>
      <w:lang w:eastAsia="en-US"/>
    </w:rPr>
  </w:style>
  <w:style w:type="paragraph" w:customStyle="1" w:styleId="8D6078CFB5954AD793929F3441D948B22">
    <w:name w:val="8D6078CFB5954AD793929F3441D948B22"/>
    <w:rsid w:val="00104DD9"/>
    <w:rPr>
      <w:rFonts w:eastAsiaTheme="minorHAnsi"/>
      <w:lang w:eastAsia="en-US"/>
    </w:rPr>
  </w:style>
  <w:style w:type="paragraph" w:customStyle="1" w:styleId="7B56FD846C014BA0A2561C5CB0A768201">
    <w:name w:val="7B56FD846C014BA0A2561C5CB0A768201"/>
    <w:rsid w:val="00104DD9"/>
    <w:rPr>
      <w:rFonts w:eastAsiaTheme="minorHAnsi"/>
      <w:lang w:eastAsia="en-US"/>
    </w:rPr>
  </w:style>
  <w:style w:type="paragraph" w:customStyle="1" w:styleId="6BB46859A1D74BE89717D0B510B5CF601">
    <w:name w:val="6BB46859A1D74BE89717D0B510B5CF601"/>
    <w:rsid w:val="00104DD9"/>
    <w:rPr>
      <w:rFonts w:eastAsiaTheme="minorHAnsi"/>
      <w:lang w:eastAsia="en-US"/>
    </w:rPr>
  </w:style>
  <w:style w:type="paragraph" w:customStyle="1" w:styleId="4B1BAE483D434AC19F965051D62B407B1">
    <w:name w:val="4B1BAE483D434AC19F965051D62B407B1"/>
    <w:rsid w:val="00104DD9"/>
    <w:rPr>
      <w:rFonts w:eastAsiaTheme="minorHAnsi"/>
      <w:lang w:eastAsia="en-US"/>
    </w:rPr>
  </w:style>
  <w:style w:type="paragraph" w:customStyle="1" w:styleId="CC0A8E63B2BD436A91B1ACAE50C32CDC1">
    <w:name w:val="CC0A8E63B2BD436A91B1ACAE50C32CDC1"/>
    <w:rsid w:val="00104DD9"/>
    <w:rPr>
      <w:rFonts w:eastAsiaTheme="minorHAnsi"/>
      <w:lang w:eastAsia="en-US"/>
    </w:rPr>
  </w:style>
  <w:style w:type="paragraph" w:customStyle="1" w:styleId="87FB791BD8194773940D893F9A2AF7E11">
    <w:name w:val="87FB791BD8194773940D893F9A2AF7E11"/>
    <w:rsid w:val="00104DD9"/>
    <w:rPr>
      <w:rFonts w:eastAsiaTheme="minorHAnsi"/>
      <w:lang w:eastAsia="en-US"/>
    </w:rPr>
  </w:style>
  <w:style w:type="paragraph" w:customStyle="1" w:styleId="E92BA91DC2314267822B3DE48A75C3251">
    <w:name w:val="E92BA91DC2314267822B3DE48A75C3251"/>
    <w:rsid w:val="00104DD9"/>
    <w:rPr>
      <w:rFonts w:eastAsiaTheme="minorHAnsi"/>
      <w:lang w:eastAsia="en-US"/>
    </w:rPr>
  </w:style>
  <w:style w:type="paragraph" w:customStyle="1" w:styleId="086488A9501241268B59D15E5515169A1">
    <w:name w:val="086488A9501241268B59D15E5515169A1"/>
    <w:rsid w:val="00104DD9"/>
    <w:rPr>
      <w:rFonts w:eastAsiaTheme="minorHAnsi"/>
      <w:lang w:eastAsia="en-US"/>
    </w:rPr>
  </w:style>
  <w:style w:type="paragraph" w:customStyle="1" w:styleId="76B13CF2223C47AE94AEBDA62E32ABDC1">
    <w:name w:val="76B13CF2223C47AE94AEBDA62E32ABDC1"/>
    <w:rsid w:val="00104DD9"/>
    <w:rPr>
      <w:rFonts w:eastAsiaTheme="minorHAnsi"/>
      <w:lang w:eastAsia="en-US"/>
    </w:rPr>
  </w:style>
  <w:style w:type="paragraph" w:customStyle="1" w:styleId="1C56D7F09BA1485AAEB7D33A0788877D1">
    <w:name w:val="1C56D7F09BA1485AAEB7D33A0788877D1"/>
    <w:rsid w:val="00104DD9"/>
    <w:rPr>
      <w:rFonts w:eastAsiaTheme="minorHAnsi"/>
      <w:lang w:eastAsia="en-US"/>
    </w:rPr>
  </w:style>
  <w:style w:type="paragraph" w:customStyle="1" w:styleId="8A5146C38C8B4AFC9B1B387FC09FCFF3">
    <w:name w:val="8A5146C38C8B4AFC9B1B387FC09FCFF3"/>
    <w:rsid w:val="00104DD9"/>
    <w:rPr>
      <w:rFonts w:eastAsiaTheme="minorHAnsi"/>
      <w:lang w:eastAsia="en-US"/>
    </w:rPr>
  </w:style>
  <w:style w:type="paragraph" w:customStyle="1" w:styleId="1F29209A341B48EDB8758FABFBF5341D">
    <w:name w:val="1F29209A341B48EDB8758FABFBF5341D"/>
    <w:rsid w:val="00104DD9"/>
    <w:rPr>
      <w:rFonts w:eastAsiaTheme="minorHAnsi"/>
      <w:lang w:eastAsia="en-US"/>
    </w:rPr>
  </w:style>
  <w:style w:type="paragraph" w:customStyle="1" w:styleId="E921C75394714A9A9272C42B0CC5AFD3">
    <w:name w:val="E921C75394714A9A9272C42B0CC5AFD3"/>
    <w:rsid w:val="00B71923"/>
    <w:rPr>
      <w:lang w:val="en-US" w:eastAsia="en-US"/>
    </w:rPr>
  </w:style>
  <w:style w:type="paragraph" w:customStyle="1" w:styleId="0DD002C67AFC474B9221E5DDB9687750">
    <w:name w:val="0DD002C67AFC474B9221E5DDB9687750"/>
    <w:rsid w:val="00B71923"/>
    <w:rPr>
      <w:lang w:val="en-US" w:eastAsia="en-US"/>
    </w:rPr>
  </w:style>
  <w:style w:type="paragraph" w:customStyle="1" w:styleId="73112B510E4842FF86EDFDC7D70B01ED3">
    <w:name w:val="73112B510E4842FF86EDFDC7D70B01ED3"/>
    <w:rsid w:val="00B71923"/>
    <w:rPr>
      <w:rFonts w:eastAsiaTheme="minorHAnsi"/>
      <w:lang w:eastAsia="en-US"/>
    </w:rPr>
  </w:style>
  <w:style w:type="paragraph" w:customStyle="1" w:styleId="E921C75394714A9A9272C42B0CC5AFD31">
    <w:name w:val="E921C75394714A9A9272C42B0CC5AFD31"/>
    <w:rsid w:val="00B71923"/>
    <w:rPr>
      <w:rFonts w:eastAsiaTheme="minorHAnsi"/>
      <w:lang w:eastAsia="en-US"/>
    </w:rPr>
  </w:style>
  <w:style w:type="paragraph" w:customStyle="1" w:styleId="0DD002C67AFC474B9221E5DDB96877501">
    <w:name w:val="0DD002C67AFC474B9221E5DDB96877501"/>
    <w:rsid w:val="00B71923"/>
    <w:rPr>
      <w:rFonts w:eastAsiaTheme="minorHAnsi"/>
      <w:lang w:eastAsia="en-US"/>
    </w:rPr>
  </w:style>
  <w:style w:type="paragraph" w:customStyle="1" w:styleId="4B1BAE483D434AC19F965051D62B407B2">
    <w:name w:val="4B1BAE483D434AC19F965051D62B407B2"/>
    <w:rsid w:val="00B71923"/>
    <w:rPr>
      <w:rFonts w:eastAsiaTheme="minorHAnsi"/>
      <w:lang w:eastAsia="en-US"/>
    </w:rPr>
  </w:style>
  <w:style w:type="paragraph" w:customStyle="1" w:styleId="73112B510E4842FF86EDFDC7D70B01ED4">
    <w:name w:val="73112B510E4842FF86EDFDC7D70B01ED4"/>
    <w:rsid w:val="00B71923"/>
    <w:rPr>
      <w:rFonts w:eastAsiaTheme="minorHAnsi"/>
      <w:lang w:eastAsia="en-US"/>
    </w:rPr>
  </w:style>
  <w:style w:type="paragraph" w:customStyle="1" w:styleId="E921C75394714A9A9272C42B0CC5AFD32">
    <w:name w:val="E921C75394714A9A9272C42B0CC5AFD32"/>
    <w:rsid w:val="00B71923"/>
    <w:rPr>
      <w:rFonts w:eastAsiaTheme="minorHAnsi"/>
      <w:lang w:eastAsia="en-US"/>
    </w:rPr>
  </w:style>
  <w:style w:type="paragraph" w:customStyle="1" w:styleId="0DD002C67AFC474B9221E5DDB96877502">
    <w:name w:val="0DD002C67AFC474B9221E5DDB96877502"/>
    <w:rsid w:val="00B71923"/>
    <w:rPr>
      <w:rFonts w:eastAsiaTheme="minorHAnsi"/>
      <w:lang w:eastAsia="en-US"/>
    </w:rPr>
  </w:style>
  <w:style w:type="paragraph" w:customStyle="1" w:styleId="4B1BAE483D434AC19F965051D62B407B3">
    <w:name w:val="4B1BAE483D434AC19F965051D62B407B3"/>
    <w:rsid w:val="00B71923"/>
    <w:rPr>
      <w:rFonts w:eastAsiaTheme="minorHAnsi"/>
      <w:lang w:eastAsia="en-US"/>
    </w:rPr>
  </w:style>
  <w:style w:type="paragraph" w:customStyle="1" w:styleId="73112B510E4842FF86EDFDC7D70B01ED5">
    <w:name w:val="73112B510E4842FF86EDFDC7D70B01ED5"/>
    <w:rsid w:val="00B71923"/>
    <w:rPr>
      <w:rFonts w:eastAsiaTheme="minorHAnsi"/>
      <w:lang w:eastAsia="en-US"/>
    </w:rPr>
  </w:style>
  <w:style w:type="paragraph" w:customStyle="1" w:styleId="E921C75394714A9A9272C42B0CC5AFD33">
    <w:name w:val="E921C75394714A9A9272C42B0CC5AFD33"/>
    <w:rsid w:val="00B71923"/>
    <w:rPr>
      <w:rFonts w:eastAsiaTheme="minorHAnsi"/>
      <w:lang w:eastAsia="en-US"/>
    </w:rPr>
  </w:style>
  <w:style w:type="paragraph" w:customStyle="1" w:styleId="0DD002C67AFC474B9221E5DDB96877503">
    <w:name w:val="0DD002C67AFC474B9221E5DDB96877503"/>
    <w:rsid w:val="00B71923"/>
    <w:rPr>
      <w:rFonts w:eastAsiaTheme="minorHAnsi"/>
      <w:lang w:eastAsia="en-US"/>
    </w:rPr>
  </w:style>
  <w:style w:type="paragraph" w:customStyle="1" w:styleId="4B1BAE483D434AC19F965051D62B407B4">
    <w:name w:val="4B1BAE483D434AC19F965051D62B407B4"/>
    <w:rsid w:val="00B71923"/>
    <w:rPr>
      <w:rFonts w:eastAsiaTheme="minorHAnsi"/>
      <w:lang w:eastAsia="en-US"/>
    </w:rPr>
  </w:style>
  <w:style w:type="paragraph" w:customStyle="1" w:styleId="73112B510E4842FF86EDFDC7D70B01ED6">
    <w:name w:val="73112B510E4842FF86EDFDC7D70B01ED6"/>
    <w:rsid w:val="00B71923"/>
    <w:rPr>
      <w:rFonts w:eastAsiaTheme="minorHAnsi"/>
      <w:lang w:eastAsia="en-US"/>
    </w:rPr>
  </w:style>
  <w:style w:type="paragraph" w:customStyle="1" w:styleId="E921C75394714A9A9272C42B0CC5AFD34">
    <w:name w:val="E921C75394714A9A9272C42B0CC5AFD34"/>
    <w:rsid w:val="00B71923"/>
    <w:rPr>
      <w:rFonts w:eastAsiaTheme="minorHAnsi"/>
      <w:lang w:eastAsia="en-US"/>
    </w:rPr>
  </w:style>
  <w:style w:type="paragraph" w:customStyle="1" w:styleId="0DD002C67AFC474B9221E5DDB96877504">
    <w:name w:val="0DD002C67AFC474B9221E5DDB96877504"/>
    <w:rsid w:val="00B71923"/>
    <w:rPr>
      <w:rFonts w:eastAsiaTheme="minorHAnsi"/>
      <w:lang w:eastAsia="en-US"/>
    </w:rPr>
  </w:style>
  <w:style w:type="paragraph" w:customStyle="1" w:styleId="73112B510E4842FF86EDFDC7D70B01ED7">
    <w:name w:val="73112B510E4842FF86EDFDC7D70B01ED7"/>
    <w:rsid w:val="00B71923"/>
    <w:rPr>
      <w:rFonts w:eastAsiaTheme="minorHAnsi"/>
      <w:lang w:eastAsia="en-US"/>
    </w:rPr>
  </w:style>
  <w:style w:type="paragraph" w:customStyle="1" w:styleId="E921C75394714A9A9272C42B0CC5AFD35">
    <w:name w:val="E921C75394714A9A9272C42B0CC5AFD35"/>
    <w:rsid w:val="00B71923"/>
    <w:rPr>
      <w:rFonts w:eastAsiaTheme="minorHAnsi"/>
      <w:lang w:eastAsia="en-US"/>
    </w:rPr>
  </w:style>
  <w:style w:type="paragraph" w:customStyle="1" w:styleId="0DD002C67AFC474B9221E5DDB96877505">
    <w:name w:val="0DD002C67AFC474B9221E5DDB96877505"/>
    <w:rsid w:val="00B71923"/>
    <w:rPr>
      <w:rFonts w:eastAsiaTheme="minorHAnsi"/>
      <w:lang w:eastAsia="en-US"/>
    </w:rPr>
  </w:style>
  <w:style w:type="paragraph" w:customStyle="1" w:styleId="73112B510E4842FF86EDFDC7D70B01ED8">
    <w:name w:val="73112B510E4842FF86EDFDC7D70B01ED8"/>
    <w:rsid w:val="00B71923"/>
    <w:rPr>
      <w:rFonts w:eastAsiaTheme="minorHAnsi"/>
      <w:lang w:eastAsia="en-US"/>
    </w:rPr>
  </w:style>
  <w:style w:type="paragraph" w:customStyle="1" w:styleId="E921C75394714A9A9272C42B0CC5AFD36">
    <w:name w:val="E921C75394714A9A9272C42B0CC5AFD36"/>
    <w:rsid w:val="00B71923"/>
    <w:rPr>
      <w:rFonts w:eastAsiaTheme="minorHAnsi"/>
      <w:lang w:eastAsia="en-US"/>
    </w:rPr>
  </w:style>
  <w:style w:type="paragraph" w:customStyle="1" w:styleId="0DD002C67AFC474B9221E5DDB96877506">
    <w:name w:val="0DD002C67AFC474B9221E5DDB96877506"/>
    <w:rsid w:val="00B71923"/>
    <w:rPr>
      <w:rFonts w:eastAsiaTheme="minorHAnsi"/>
      <w:lang w:eastAsia="en-US"/>
    </w:rPr>
  </w:style>
  <w:style w:type="paragraph" w:customStyle="1" w:styleId="73112B510E4842FF86EDFDC7D70B01ED9">
    <w:name w:val="73112B510E4842FF86EDFDC7D70B01ED9"/>
    <w:rsid w:val="00B71923"/>
    <w:rPr>
      <w:rFonts w:eastAsiaTheme="minorHAnsi"/>
      <w:lang w:eastAsia="en-US"/>
    </w:rPr>
  </w:style>
  <w:style w:type="paragraph" w:customStyle="1" w:styleId="E921C75394714A9A9272C42B0CC5AFD37">
    <w:name w:val="E921C75394714A9A9272C42B0CC5AFD37"/>
    <w:rsid w:val="00B71923"/>
    <w:rPr>
      <w:rFonts w:eastAsiaTheme="minorHAnsi"/>
      <w:lang w:eastAsia="en-US"/>
    </w:rPr>
  </w:style>
  <w:style w:type="paragraph" w:customStyle="1" w:styleId="0DD002C67AFC474B9221E5DDB96877507">
    <w:name w:val="0DD002C67AFC474B9221E5DDB96877507"/>
    <w:rsid w:val="00B71923"/>
    <w:rPr>
      <w:rFonts w:eastAsiaTheme="minorHAnsi"/>
      <w:lang w:eastAsia="en-US"/>
    </w:rPr>
  </w:style>
  <w:style w:type="paragraph" w:customStyle="1" w:styleId="581CDA97FF334CACB5F5E31AE5A0E9E5">
    <w:name w:val="581CDA97FF334CACB5F5E31AE5A0E9E5"/>
    <w:rsid w:val="00611C8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2576</Characters>
  <Application>Microsoft Office Word</Application>
  <DocSecurity>0</DocSecurity>
  <Lines>99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and Engineering Faculty research degree expression of interest form</vt:lpstr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and Engineering Faculty research degree expression of interest form</dc:title>
  <dc:subject>Complete this form to express your interest in applying for a research degree with the Science and Engineering Faculty.</dc:subject>
  <dc:creator>Queensland University of Technology</dc:creator>
  <cp:keywords/>
  <dc:description/>
  <cp:lastModifiedBy>Office Manager</cp:lastModifiedBy>
  <cp:revision>2</cp:revision>
  <cp:lastPrinted>2020-02-06T23:43:00Z</cp:lastPrinted>
  <dcterms:created xsi:type="dcterms:W3CDTF">2020-08-27T01:39:00Z</dcterms:created>
  <dcterms:modified xsi:type="dcterms:W3CDTF">2020-08-27T01:39:00Z</dcterms:modified>
</cp:coreProperties>
</file>